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E586C3" w14:textId="4311BFFD" w:rsidR="004C20C4" w:rsidRPr="004E4A8C" w:rsidRDefault="004C20C4" w:rsidP="002C7E55">
      <w:pPr>
        <w:pStyle w:val="ForExt-Ttulo"/>
        <w:rPr>
          <w:u w:val="single"/>
        </w:rPr>
      </w:pPr>
    </w:p>
    <w:p w14:paraId="1EB8A3DA" w14:textId="40362D70" w:rsidR="00C26D17" w:rsidRPr="00066DFF" w:rsidRDefault="005F2ACF" w:rsidP="002C7E55">
      <w:pPr>
        <w:pStyle w:val="ForExt-Ttulo"/>
      </w:pPr>
      <w:r>
        <w:t xml:space="preserve">TÍTULO DO </w:t>
      </w:r>
      <w:r w:rsidR="00256D4B">
        <w:t xml:space="preserve">RESUMO </w:t>
      </w:r>
    </w:p>
    <w:p w14:paraId="0AE5E92A" w14:textId="13F0610E" w:rsidR="004845A9" w:rsidRPr="00066DFF" w:rsidRDefault="004845A9" w:rsidP="002C7E55">
      <w:pPr>
        <w:pStyle w:val="ForExt-Ttulo"/>
      </w:pPr>
      <w:r>
        <w:t xml:space="preserve">Subtítulo </w:t>
      </w:r>
    </w:p>
    <w:p w14:paraId="1EB8A3DC" w14:textId="0E1930C4" w:rsidR="0050009C" w:rsidRPr="00066DFF" w:rsidRDefault="00435504" w:rsidP="00C85A5C">
      <w:pPr>
        <w:pStyle w:val="ForExt-Autoria"/>
      </w:pPr>
      <w:r w:rsidRPr="00066DFF">
        <w:t xml:space="preserve">Nome </w:t>
      </w:r>
      <w:r w:rsidR="00935EC1" w:rsidRPr="00066DFF">
        <w:t>C</w:t>
      </w:r>
      <w:r w:rsidRPr="00066DFF">
        <w:t>ompleto do</w:t>
      </w:r>
      <w:r w:rsidR="008B2A89" w:rsidRPr="00066DFF">
        <w:t>(a)</w:t>
      </w:r>
      <w:r w:rsidRPr="00066DFF">
        <w:t xml:space="preserve"> Autor</w:t>
      </w:r>
      <w:r w:rsidR="008B2A89" w:rsidRPr="00066DFF">
        <w:t>(a)</w:t>
      </w:r>
      <w:r w:rsidR="00683BC6">
        <w:rPr>
          <w:rStyle w:val="Refdenotaderodap"/>
        </w:rPr>
        <w:footnoteReference w:id="1"/>
      </w:r>
    </w:p>
    <w:p w14:paraId="1EB8A3DD" w14:textId="732A7D5A" w:rsidR="0050009C" w:rsidRPr="00066DFF" w:rsidRDefault="00761E5B" w:rsidP="00C85A5C">
      <w:pPr>
        <w:pStyle w:val="ForExt-Autoria"/>
      </w:pPr>
      <w:r w:rsidRPr="00066DFF">
        <w:t xml:space="preserve">Nome </w:t>
      </w:r>
      <w:r w:rsidR="00935EC1" w:rsidRPr="00066DFF">
        <w:t>C</w:t>
      </w:r>
      <w:r w:rsidRPr="00066DFF">
        <w:t>ompleto do</w:t>
      </w:r>
      <w:r w:rsidR="008B2A89" w:rsidRPr="00066DFF">
        <w:t>(a)</w:t>
      </w:r>
      <w:r w:rsidRPr="00066DFF">
        <w:t xml:space="preserve"> Autor</w:t>
      </w:r>
      <w:r w:rsidR="008B2A89" w:rsidRPr="00066DFF">
        <w:t>(a</w:t>
      </w:r>
      <w:r w:rsidR="00683BC6">
        <w:t>)</w:t>
      </w:r>
      <w:r w:rsidR="00683BC6">
        <w:rPr>
          <w:rStyle w:val="Refdenotaderodap"/>
        </w:rPr>
        <w:footnoteReference w:id="2"/>
      </w:r>
    </w:p>
    <w:p w14:paraId="1EB8A3DE" w14:textId="516B9443" w:rsidR="0050009C" w:rsidRPr="00066DFF" w:rsidRDefault="00761E5B" w:rsidP="00C85A5C">
      <w:pPr>
        <w:pStyle w:val="ForExt-Autoria"/>
      </w:pPr>
      <w:r w:rsidRPr="00066DFF">
        <w:t xml:space="preserve">Nome </w:t>
      </w:r>
      <w:r w:rsidR="00935EC1" w:rsidRPr="00066DFF">
        <w:t>C</w:t>
      </w:r>
      <w:r w:rsidRPr="00066DFF">
        <w:t>ompleto do</w:t>
      </w:r>
      <w:r w:rsidR="008B2A89" w:rsidRPr="00066DFF">
        <w:t>(a)</w:t>
      </w:r>
      <w:r w:rsidRPr="00066DFF">
        <w:t xml:space="preserve"> Autor</w:t>
      </w:r>
      <w:r w:rsidR="008B2A89" w:rsidRPr="00066DFF">
        <w:t>(a)</w:t>
      </w:r>
      <w:r w:rsidR="00683BC6">
        <w:rPr>
          <w:rStyle w:val="Refdenotaderodap"/>
        </w:rPr>
        <w:footnoteReference w:id="3"/>
      </w:r>
    </w:p>
    <w:p w14:paraId="75B6B601" w14:textId="4BB7D8B6" w:rsidR="0D2EF219" w:rsidRDefault="0D2EF219" w:rsidP="18E8083C">
      <w:pPr>
        <w:pStyle w:val="ForExt-Autoria"/>
      </w:pPr>
      <w:r>
        <w:t>Nome Completo do(a) Autor(a)</w:t>
      </w:r>
      <w:r w:rsidR="00683BC6">
        <w:rPr>
          <w:rStyle w:val="Refdenotaderodap"/>
        </w:rPr>
        <w:footnoteReference w:id="4"/>
      </w:r>
    </w:p>
    <w:p w14:paraId="291489EB" w14:textId="098C831E" w:rsidR="0D2EF219" w:rsidRDefault="0D2EF219" w:rsidP="18E8083C">
      <w:pPr>
        <w:pStyle w:val="ForExt-Autoria"/>
      </w:pPr>
      <w:r>
        <w:t>Nome Completo do(a) Autor(a)</w:t>
      </w:r>
      <w:r w:rsidR="00683BC6">
        <w:rPr>
          <w:rStyle w:val="Refdenotaderodap"/>
        </w:rPr>
        <w:footnoteReference w:id="5"/>
      </w:r>
    </w:p>
    <w:p w14:paraId="18CFAA22" w14:textId="0A2A29BC" w:rsidR="0D2EF219" w:rsidRDefault="0D2EF219" w:rsidP="18E8083C">
      <w:pPr>
        <w:pStyle w:val="ForExt-Autoria"/>
      </w:pPr>
      <w:r>
        <w:t>Nome Completo do(a) Autor(a)</w:t>
      </w:r>
      <w:r w:rsidR="00683BC6">
        <w:rPr>
          <w:rStyle w:val="Refdenotaderodap"/>
        </w:rPr>
        <w:footnoteReference w:id="6"/>
      </w:r>
    </w:p>
    <w:p w14:paraId="03C9F439" w14:textId="24759DDB" w:rsidR="0D2EF219" w:rsidRDefault="0D2EF219" w:rsidP="18E8083C">
      <w:pPr>
        <w:pStyle w:val="ForExt-Autoria"/>
      </w:pPr>
      <w:r>
        <w:t>Nome Completo do(a) Orientador(a)</w:t>
      </w:r>
      <w:r w:rsidR="00683BC6">
        <w:rPr>
          <w:rStyle w:val="Refdenotaderodap"/>
        </w:rPr>
        <w:footnoteReference w:id="7"/>
      </w:r>
    </w:p>
    <w:p w14:paraId="1ED92EAF" w14:textId="1FFA5575" w:rsidR="0D2EF219" w:rsidRDefault="0D2EF219" w:rsidP="18E8083C">
      <w:pPr>
        <w:pStyle w:val="ForExt-Autoria"/>
      </w:pPr>
      <w:r>
        <w:t>Nome Completo do(a) Coorientador(a)</w:t>
      </w:r>
      <w:r w:rsidR="00683BC6">
        <w:rPr>
          <w:rStyle w:val="Refdenotaderodap"/>
        </w:rPr>
        <w:footnoteReference w:id="8"/>
      </w:r>
    </w:p>
    <w:p w14:paraId="3F2F19CD" w14:textId="3F018611" w:rsidR="18E8083C" w:rsidRDefault="18E8083C" w:rsidP="18E8083C">
      <w:pPr>
        <w:pStyle w:val="ForExt-Autoria"/>
      </w:pPr>
    </w:p>
    <w:p w14:paraId="1EB8A3DF" w14:textId="77777777" w:rsidR="00435504" w:rsidRPr="00066DFF" w:rsidRDefault="00435504" w:rsidP="4057FA14">
      <w:pPr>
        <w:pStyle w:val="ForExt-TtuloResumo"/>
        <w:jc w:val="left"/>
        <w:rPr>
          <w:rFonts w:ascii="Arial" w:hAnsi="Arial" w:cs="Arial"/>
        </w:rPr>
      </w:pPr>
      <w:r w:rsidRPr="4057FA14">
        <w:rPr>
          <w:rFonts w:ascii="Arial" w:hAnsi="Arial" w:cs="Arial"/>
        </w:rPr>
        <w:t>Resumo</w:t>
      </w:r>
    </w:p>
    <w:p w14:paraId="1EB8A3E0" w14:textId="0A86564A" w:rsidR="00B06411" w:rsidRPr="00066DFF" w:rsidRDefault="15F4B843" w:rsidP="19C39830">
      <w:pPr>
        <w:pStyle w:val="ForExt-TextoResumo"/>
        <w:ind w:left="0"/>
      </w:pPr>
      <w:r>
        <w:t xml:space="preserve">Tanto as propostas de relato de experiência quanto os ensaios científicos deverão apresentar um resumo, </w:t>
      </w:r>
      <w:r w:rsidR="15E6F55A">
        <w:t>de até 4 páginas</w:t>
      </w:r>
      <w:r>
        <w:t xml:space="preserve"> (não contabilizando título, nome dos autores e categoria de submissão). O </w:t>
      </w:r>
      <w:r w:rsidR="4A01B3F1">
        <w:t xml:space="preserve">resumo </w:t>
      </w:r>
      <w:r>
        <w:t xml:space="preserve">deve evidenciar, de </w:t>
      </w:r>
      <w:r w:rsidR="399A875A">
        <w:t>forma clara</w:t>
      </w:r>
      <w:r>
        <w:t>, o objetivo, a justificativa, a metodologia e os resultados do trabalho.</w:t>
      </w:r>
    </w:p>
    <w:p w14:paraId="05D327A7" w14:textId="77777777" w:rsidR="00C42E20" w:rsidRPr="00066DFF" w:rsidRDefault="00C42E20" w:rsidP="19C39830">
      <w:pPr>
        <w:pStyle w:val="ForExt-TextoResumo"/>
      </w:pPr>
    </w:p>
    <w:p w14:paraId="1EB8A3E1" w14:textId="3713AD62" w:rsidR="00D677AC" w:rsidRPr="00066DFF" w:rsidRDefault="00D677AC" w:rsidP="19C39830">
      <w:pPr>
        <w:pStyle w:val="ForExt-TextoResumo"/>
        <w:ind w:left="0"/>
      </w:pPr>
      <w:r>
        <w:t>Palavras</w:t>
      </w:r>
      <w:r w:rsidR="006C6B21">
        <w:t>-c</w:t>
      </w:r>
      <w:r>
        <w:t xml:space="preserve">have: </w:t>
      </w:r>
      <w:r w:rsidR="002E4B19">
        <w:t xml:space="preserve">Três </w:t>
      </w:r>
      <w:r w:rsidR="00D741A5">
        <w:t xml:space="preserve">a cinco </w:t>
      </w:r>
      <w:r w:rsidR="002E4B19">
        <w:t>palavras-chave</w:t>
      </w:r>
      <w:r w:rsidR="004779C8">
        <w:t>,</w:t>
      </w:r>
      <w:r w:rsidR="002E4B19">
        <w:t xml:space="preserve"> sep</w:t>
      </w:r>
      <w:r w:rsidR="00472A9B">
        <w:t xml:space="preserve">aradas por </w:t>
      </w:r>
      <w:r w:rsidR="00D94504">
        <w:t>vírgulas</w:t>
      </w:r>
      <w:r w:rsidR="00472A9B">
        <w:t>.</w:t>
      </w:r>
    </w:p>
    <w:p w14:paraId="00C2F3E9" w14:textId="77777777" w:rsidR="00417E78" w:rsidRPr="00066DFF" w:rsidRDefault="00417E78" w:rsidP="00C85A5C">
      <w:pPr>
        <w:pStyle w:val="ForExt-TextoResumo"/>
      </w:pPr>
    </w:p>
    <w:p w14:paraId="5F94D70F" w14:textId="44A4FEE8" w:rsidR="51E82484" w:rsidRPr="00683BC6" w:rsidRDefault="51E82484" w:rsidP="18E8083C">
      <w:pPr>
        <w:pStyle w:val="ForExt-TtuloSeao"/>
        <w:ind w:firstLine="0"/>
        <w:rPr>
          <w:b w:val="0"/>
          <w:bCs w:val="0"/>
        </w:rPr>
      </w:pPr>
      <w:r>
        <w:t>INTRODUÇÃO</w:t>
      </w:r>
    </w:p>
    <w:p w14:paraId="1EB8A3E6" w14:textId="38AE81ED" w:rsidR="00080F5B" w:rsidRPr="00066DFF" w:rsidRDefault="00472A9B" w:rsidP="27FA7D1F">
      <w:pPr>
        <w:pStyle w:val="ForExt-TextoArtigo"/>
        <w:spacing w:after="0"/>
      </w:pPr>
      <w:r>
        <w:t xml:space="preserve">Este </w:t>
      </w:r>
      <w:r w:rsidR="00365E3B">
        <w:t xml:space="preserve">documento apresenta as instruções para formatação de </w:t>
      </w:r>
      <w:r w:rsidR="001C1FE0">
        <w:t xml:space="preserve">resumos </w:t>
      </w:r>
      <w:r w:rsidR="00365E3B">
        <w:t xml:space="preserve">a serem </w:t>
      </w:r>
      <w:r w:rsidR="001C1FE0">
        <w:t xml:space="preserve">submetidos para o </w:t>
      </w:r>
      <w:r w:rsidR="00FA331D" w:rsidRPr="00FA331D">
        <w:rPr>
          <w:rFonts w:hint="eastAsia"/>
        </w:rPr>
        <w:t>III Encontro de Práticas Extensionistas e I Jornada de Responsabilidade Social</w:t>
      </w:r>
      <w:r w:rsidR="00FA54EA">
        <w:t xml:space="preserve">. </w:t>
      </w:r>
      <w:r w:rsidR="004F5704">
        <w:t xml:space="preserve">O texto </w:t>
      </w:r>
      <w:r w:rsidR="00365E3B">
        <w:t xml:space="preserve">completo, incluindo </w:t>
      </w:r>
      <w:r w:rsidR="00A95FBB">
        <w:t xml:space="preserve">tabelas, </w:t>
      </w:r>
      <w:r w:rsidR="00080F5B">
        <w:t xml:space="preserve">elementos gráficos, </w:t>
      </w:r>
      <w:r w:rsidR="00A95FBB">
        <w:t>notas e r</w:t>
      </w:r>
      <w:r w:rsidR="00365E3B">
        <w:t xml:space="preserve">eferências, </w:t>
      </w:r>
      <w:r w:rsidR="004F5704">
        <w:t xml:space="preserve">deverá ter </w:t>
      </w:r>
      <w:r w:rsidR="008C0233">
        <w:t xml:space="preserve">no </w:t>
      </w:r>
      <w:r w:rsidR="008C0BDF">
        <w:t xml:space="preserve">máximo </w:t>
      </w:r>
      <w:r w:rsidR="0F95A5C1">
        <w:t>4 págin</w:t>
      </w:r>
      <w:r w:rsidR="00417E78">
        <w:t>as</w:t>
      </w:r>
      <w:r w:rsidR="00374385">
        <w:t>.</w:t>
      </w:r>
    </w:p>
    <w:p w14:paraId="1EB8A3E7" w14:textId="36425B43" w:rsidR="008A1731" w:rsidRPr="00066DFF" w:rsidRDefault="00365E3B" w:rsidP="27FA7D1F">
      <w:pPr>
        <w:pStyle w:val="ForExt-TextoArtigo"/>
        <w:spacing w:after="0"/>
      </w:pPr>
      <w:r>
        <w:t xml:space="preserve">Este </w:t>
      </w:r>
      <w:proofErr w:type="spellStart"/>
      <w:r w:rsidRPr="27FA7D1F">
        <w:rPr>
          <w:i/>
          <w:iCs/>
        </w:rPr>
        <w:t>template</w:t>
      </w:r>
      <w:proofErr w:type="spellEnd"/>
      <w:r>
        <w:t xml:space="preserve"> está com </w:t>
      </w:r>
      <w:r w:rsidR="00B3019B">
        <w:t xml:space="preserve">a formatação completa, incluindo </w:t>
      </w:r>
      <w:r>
        <w:t>espaçamentos, tipos e tamanhos das fontes e diagramação</w:t>
      </w:r>
      <w:r w:rsidR="007B2C05">
        <w:t xml:space="preserve">. </w:t>
      </w:r>
      <w:r w:rsidR="00F610BE">
        <w:t xml:space="preserve">Evite deixar linhas em branco entre as </w:t>
      </w:r>
      <w:r w:rsidR="00F610BE">
        <w:lastRenderedPageBreak/>
        <w:t xml:space="preserve">partes do texto, cada estilo deste </w:t>
      </w:r>
      <w:proofErr w:type="spellStart"/>
      <w:r w:rsidR="00F610BE" w:rsidRPr="27FA7D1F">
        <w:rPr>
          <w:i/>
          <w:iCs/>
        </w:rPr>
        <w:t>template</w:t>
      </w:r>
      <w:proofErr w:type="spellEnd"/>
      <w:r w:rsidR="00F610BE">
        <w:t xml:space="preserve"> já prevê a distância adequada entre cada elemento.</w:t>
      </w:r>
    </w:p>
    <w:p w14:paraId="1EB8A3EB" w14:textId="576B0CCB" w:rsidR="00907BAB" w:rsidRPr="00066DFF" w:rsidRDefault="00907BAB" w:rsidP="00FA54EA">
      <w:pPr>
        <w:pStyle w:val="ForExt-TextoArtigo"/>
        <w:spacing w:after="0"/>
      </w:pPr>
      <w:r>
        <w:t xml:space="preserve">O </w:t>
      </w:r>
      <w:r w:rsidR="00890133">
        <w:t>Resumo</w:t>
      </w:r>
      <w:r>
        <w:t xml:space="preserve"> deve ser formatado</w:t>
      </w:r>
      <w:r w:rsidR="00775E35">
        <w:t xml:space="preserve"> por meio</w:t>
      </w:r>
      <w:r>
        <w:t xml:space="preserve"> do programa </w:t>
      </w:r>
      <w:r w:rsidR="75E7971F">
        <w:t>PDF</w:t>
      </w:r>
      <w:r>
        <w:t xml:space="preserve">, com a configuração da página com tamanho de papel A4, </w:t>
      </w:r>
      <w:r w:rsidR="001C5DEC">
        <w:t>margens superior e direita com 2,5 cm e margens inferior e esquerda com 3,0 cm</w:t>
      </w:r>
      <w:r w:rsidR="008C6505">
        <w:t xml:space="preserve">. </w:t>
      </w:r>
      <w:r>
        <w:t xml:space="preserve">Os </w:t>
      </w:r>
      <w:r w:rsidR="00890133">
        <w:t>resumos</w:t>
      </w:r>
      <w:r>
        <w:t xml:space="preserve"> devem ser enviados seguindo a formatação deste </w:t>
      </w:r>
      <w:proofErr w:type="spellStart"/>
      <w:r w:rsidRPr="18E8083C">
        <w:rPr>
          <w:i/>
          <w:iCs/>
        </w:rPr>
        <w:t>template</w:t>
      </w:r>
      <w:proofErr w:type="spellEnd"/>
      <w:r>
        <w:t xml:space="preserve">, </w:t>
      </w:r>
      <w:r w:rsidR="00775E35">
        <w:t>por meio</w:t>
      </w:r>
      <w:r>
        <w:t xml:space="preserve"> do </w:t>
      </w:r>
      <w:r w:rsidR="00890133">
        <w:t xml:space="preserve">site oficial do evento: </w:t>
      </w:r>
      <w:hyperlink r:id="rId11">
        <w:r w:rsidR="00A01D62" w:rsidRPr="18E8083C">
          <w:rPr>
            <w:rStyle w:val="Hyperlink"/>
            <w:rFonts w:eastAsiaTheme="majorEastAsia"/>
          </w:rPr>
          <w:t>XXXXXXXXX</w:t>
        </w:r>
      </w:hyperlink>
      <w:r w:rsidR="00FA54EA" w:rsidRPr="18E8083C">
        <w:rPr>
          <w:rFonts w:eastAsiaTheme="majorEastAsia"/>
        </w:rPr>
        <w:t xml:space="preserve"> </w:t>
      </w:r>
    </w:p>
    <w:p w14:paraId="5C444FF8" w14:textId="06CBEA7D" w:rsidR="2FD33DD7" w:rsidRDefault="2FD33DD7" w:rsidP="18E8083C">
      <w:pPr>
        <w:pStyle w:val="ForExt-TtuloCaptulo"/>
      </w:pPr>
      <w:r>
        <w:t>METODOLOGIA</w:t>
      </w:r>
    </w:p>
    <w:p w14:paraId="1EB8A3EE" w14:textId="77777777" w:rsidR="008010EC" w:rsidRPr="00066DFF" w:rsidRDefault="00775E35" w:rsidP="00FA54EA">
      <w:pPr>
        <w:pStyle w:val="ForExt-TextoArtigo"/>
        <w:spacing w:after="0"/>
      </w:pPr>
      <w:r w:rsidRPr="00066DFF">
        <w:t>As</w:t>
      </w:r>
      <w:r w:rsidR="004F5704" w:rsidRPr="00066DFF">
        <w:t xml:space="preserve"> imagens fotográficas</w:t>
      </w:r>
      <w:r w:rsidR="00C5715C" w:rsidRPr="00066DFF">
        <w:t xml:space="preserve">, </w:t>
      </w:r>
      <w:r w:rsidR="004F5704" w:rsidRPr="00066DFF">
        <w:t xml:space="preserve">desenhos </w:t>
      </w:r>
      <w:r w:rsidR="00C5715C" w:rsidRPr="00066DFF">
        <w:t xml:space="preserve">e/ou </w:t>
      </w:r>
      <w:r w:rsidRPr="00066DFF">
        <w:t xml:space="preserve">gráficos </w:t>
      </w:r>
      <w:r w:rsidR="004F5704" w:rsidRPr="00066DFF">
        <w:t xml:space="preserve">deverão ser </w:t>
      </w:r>
      <w:r w:rsidR="00C5715C" w:rsidRPr="00066DFF">
        <w:t>inserid</w:t>
      </w:r>
      <w:r w:rsidRPr="00066DFF">
        <w:t>a</w:t>
      </w:r>
      <w:r w:rsidR="00C5715C" w:rsidRPr="00066DFF">
        <w:t xml:space="preserve">s no interior do próprio texto, </w:t>
      </w:r>
      <w:r w:rsidR="00C86887" w:rsidRPr="00066DFF">
        <w:t xml:space="preserve">preferencialmente </w:t>
      </w:r>
      <w:r w:rsidR="00C5715C" w:rsidRPr="00066DFF">
        <w:t xml:space="preserve">imediatamente após a sua citação. </w:t>
      </w:r>
    </w:p>
    <w:p w14:paraId="1EB8A3EF" w14:textId="54560814" w:rsidR="004F5704" w:rsidRPr="00066DFF" w:rsidRDefault="00C5715C" w:rsidP="00FA54EA">
      <w:pPr>
        <w:pStyle w:val="ForExt-TextoArtigo"/>
        <w:spacing w:after="0"/>
      </w:pPr>
      <w:r w:rsidRPr="00066DFF">
        <w:t xml:space="preserve">A resolução dos elementos gráficos deve permitir </w:t>
      </w:r>
      <w:r w:rsidR="00B02388" w:rsidRPr="00066DFF">
        <w:t xml:space="preserve">o entendimento adequado das informações e a boa qualidade de sua visualização. </w:t>
      </w:r>
      <w:r w:rsidR="00B1437D" w:rsidRPr="00066DFF">
        <w:t xml:space="preserve">Recomenda-se a resolução mínima de 300 </w:t>
      </w:r>
      <w:proofErr w:type="spellStart"/>
      <w:r w:rsidR="00B1437D" w:rsidRPr="00066DFF">
        <w:t>DPIs</w:t>
      </w:r>
      <w:proofErr w:type="spellEnd"/>
      <w:r w:rsidR="00B1437D" w:rsidRPr="00066DFF">
        <w:t xml:space="preserve">. </w:t>
      </w:r>
      <w:r w:rsidR="00B02388" w:rsidRPr="00066DFF">
        <w:t xml:space="preserve">As legendas devem ser inseridas na parte superior das </w:t>
      </w:r>
      <w:r w:rsidR="00431839" w:rsidRPr="00066DFF">
        <w:t>f</w:t>
      </w:r>
      <w:r w:rsidR="00B02388" w:rsidRPr="00066DFF">
        <w:t>iguras.</w:t>
      </w:r>
    </w:p>
    <w:p w14:paraId="1EB8A3F0" w14:textId="41BE0EE2" w:rsidR="009D6937" w:rsidRPr="00066DFF" w:rsidRDefault="009D6937" w:rsidP="00FA54EA">
      <w:pPr>
        <w:pStyle w:val="ForExt-TextoArtigo"/>
        <w:spacing w:after="0"/>
      </w:pPr>
      <w:r>
        <w:t>As figuras</w:t>
      </w:r>
      <w:r w:rsidR="00921D6A">
        <w:t>,</w:t>
      </w:r>
      <w:r>
        <w:t xml:space="preserve"> tabelas</w:t>
      </w:r>
      <w:r w:rsidR="00921D6A">
        <w:t xml:space="preserve"> e demais elementos gráficos</w:t>
      </w:r>
      <w:r>
        <w:t>, com suas respectivas legendas</w:t>
      </w:r>
      <w:r w:rsidR="00437B1B">
        <w:t>,</w:t>
      </w:r>
      <w:r>
        <w:t xml:space="preserve"> devem ficar </w:t>
      </w:r>
      <w:r w:rsidR="00967346">
        <w:t xml:space="preserve">preferencialmente </w:t>
      </w:r>
      <w:r w:rsidR="00460D0A">
        <w:t xml:space="preserve">em sua </w:t>
      </w:r>
      <w:r>
        <w:t>totalidade na mesma página.</w:t>
      </w:r>
    </w:p>
    <w:p w14:paraId="1EB8A3F2" w14:textId="4608F09B" w:rsidR="00EB7D2E" w:rsidRPr="00066DFF" w:rsidRDefault="00996B2E" w:rsidP="00FA54EA">
      <w:pPr>
        <w:pStyle w:val="ForExt-TextoArtigo"/>
        <w:spacing w:after="0"/>
      </w:pPr>
      <w:r w:rsidRPr="00066DFF">
        <w:t xml:space="preserve">As legendas devem ter </w:t>
      </w:r>
      <w:r w:rsidR="00B02388" w:rsidRPr="00066DFF">
        <w:t xml:space="preserve">espaçamento antes </w:t>
      </w:r>
      <w:r w:rsidR="00F727B2" w:rsidRPr="00066DFF">
        <w:t>12</w:t>
      </w:r>
      <w:r w:rsidR="00B02388" w:rsidRPr="00066DFF">
        <w:t xml:space="preserve"> pontos </w:t>
      </w:r>
      <w:r w:rsidR="00F727B2" w:rsidRPr="00066DFF">
        <w:t xml:space="preserve">e </w:t>
      </w:r>
      <w:r w:rsidR="00B02388" w:rsidRPr="00066DFF">
        <w:t>depois 0 pontos</w:t>
      </w:r>
      <w:r w:rsidR="00B3019B" w:rsidRPr="00066DFF">
        <w:t>, conforme formatação do estilo “</w:t>
      </w:r>
      <w:r w:rsidR="00A01D62">
        <w:t>FPS-</w:t>
      </w:r>
      <w:proofErr w:type="spellStart"/>
      <w:r w:rsidR="00A01D62">
        <w:t>LegendaFigura</w:t>
      </w:r>
      <w:proofErr w:type="spellEnd"/>
      <w:r w:rsidR="00B3019B" w:rsidRPr="00066DFF">
        <w:t>”</w:t>
      </w:r>
      <w:r w:rsidR="00B02388" w:rsidRPr="00066DFF">
        <w:t xml:space="preserve"> </w:t>
      </w:r>
      <w:r w:rsidR="005A5F89" w:rsidRPr="00066DFF">
        <w:t>e serem seguidas da indicação da referência</w:t>
      </w:r>
      <w:r w:rsidR="003B7D14" w:rsidRPr="00066DFF">
        <w:t xml:space="preserve"> (quando existente), seguindo as normas ABNT</w:t>
      </w:r>
      <w:r w:rsidR="005A5F89" w:rsidRPr="00066DFF">
        <w:t xml:space="preserve">. </w:t>
      </w:r>
      <w:r w:rsidR="00C87497" w:rsidRPr="00066DFF">
        <w:t>Se a imagem estiver sendo publicada pela primeira vez e for de autoria do(s) autor(es) do trabalho, a fonte não deve ser citada.</w:t>
      </w:r>
    </w:p>
    <w:p w14:paraId="1EB8A3F4" w14:textId="20566073" w:rsidR="00FB284C" w:rsidRPr="00066DFF" w:rsidRDefault="006171DA" w:rsidP="002F670A">
      <w:pPr>
        <w:pStyle w:val="ForExt-LegendaFigura"/>
      </w:pPr>
      <w:r w:rsidRPr="00066DFF">
        <w:rPr>
          <w:lang w:eastAsia="pt-BR"/>
        </w:rPr>
        <w:lastRenderedPageBreak/>
        <w:drawing>
          <wp:anchor distT="0" distB="0" distL="114300" distR="114300" simplePos="0" relativeHeight="251657728" behindDoc="1" locked="0" layoutInCell="1" allowOverlap="0" wp14:anchorId="1EB8A4E9" wp14:editId="15371A93">
            <wp:simplePos x="0" y="0"/>
            <wp:positionH relativeFrom="column">
              <wp:posOffset>701842</wp:posOffset>
            </wp:positionH>
            <wp:positionV relativeFrom="paragraph">
              <wp:posOffset>242570</wp:posOffset>
            </wp:positionV>
            <wp:extent cx="4319905" cy="2710815"/>
            <wp:effectExtent l="0" t="0" r="4445" b="0"/>
            <wp:wrapTopAndBottom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388" w:rsidRPr="00066DFF">
        <w:t xml:space="preserve">Figura 1: Exemplo de figura </w:t>
      </w:r>
      <w:r w:rsidR="00C84367" w:rsidRPr="00066DFF">
        <w:t>e legenda</w:t>
      </w:r>
    </w:p>
    <w:p w14:paraId="1DAA30DD" w14:textId="31631C34" w:rsidR="00C84367" w:rsidRPr="00066DFF" w:rsidRDefault="00C84367" w:rsidP="002F670A">
      <w:pPr>
        <w:pStyle w:val="ForExt-LegendaFigura"/>
      </w:pPr>
      <w:r w:rsidRPr="00066DFF">
        <w:t>Fonte: Autor/a; data</w:t>
      </w:r>
    </w:p>
    <w:p w14:paraId="1EB8A3FB" w14:textId="37749080" w:rsidR="008D4C2D" w:rsidRPr="00066DFF" w:rsidRDefault="00AE7948" w:rsidP="00FA54EA">
      <w:pPr>
        <w:pStyle w:val="ForExt-TextoArtigo"/>
        <w:spacing w:after="0"/>
      </w:pPr>
      <w:r>
        <w:t xml:space="preserve">Todas as Figuras devem ser citadas no texto do </w:t>
      </w:r>
      <w:r w:rsidR="00B27BDC">
        <w:t>Resumo</w:t>
      </w:r>
      <w:r w:rsidR="00850578">
        <w:t>.</w:t>
      </w:r>
      <w:r w:rsidR="00073C05">
        <w:t xml:space="preserve"> </w:t>
      </w:r>
      <w:r w:rsidR="008D4C2D">
        <w:t>Se o conteúdo de duas ou mais figuras for complementar, pode ser utilizada a organização lado a lado, com a designaç</w:t>
      </w:r>
      <w:r>
        <w:t>ão</w:t>
      </w:r>
      <w:r w:rsidR="008D4C2D">
        <w:t xml:space="preserve"> alfabética de cada figura, conforme exemplo da Figura </w:t>
      </w:r>
      <w:r w:rsidR="00073C05">
        <w:t>2</w:t>
      </w:r>
      <w:r w:rsidR="008D4C2D">
        <w:t>.</w:t>
      </w:r>
    </w:p>
    <w:p w14:paraId="1EB8A3FC" w14:textId="3F460CCB" w:rsidR="008D4C2D" w:rsidRPr="00066DFF" w:rsidRDefault="008D4C2D" w:rsidP="002F670A">
      <w:pPr>
        <w:pStyle w:val="ForExt-LegendaFigura"/>
      </w:pPr>
      <w:bookmarkStart w:id="0" w:name="_Hlk19557389"/>
      <w:r w:rsidRPr="00066DFF">
        <w:t xml:space="preserve">Figura </w:t>
      </w:r>
      <w:r w:rsidR="009D5881" w:rsidRPr="00066DFF">
        <w:t>2</w:t>
      </w:r>
      <w:r w:rsidRPr="00066DFF">
        <w:t>: Exemplo de figura composta, organizada lado a lado.</w:t>
      </w:r>
      <w:bookmarkEnd w:id="0"/>
    </w:p>
    <w:tbl>
      <w:tblPr>
        <w:tblW w:w="8975" w:type="dxa"/>
        <w:tblInd w:w="-5" w:type="dxa"/>
        <w:tblLook w:val="04A0" w:firstRow="1" w:lastRow="0" w:firstColumn="1" w:lastColumn="0" w:noHBand="0" w:noVBand="1"/>
      </w:tblPr>
      <w:tblGrid>
        <w:gridCol w:w="2948"/>
        <w:gridCol w:w="3005"/>
        <w:gridCol w:w="3022"/>
      </w:tblGrid>
      <w:tr w:rsidR="008D4C2D" w:rsidRPr="00066DFF" w14:paraId="1EB8A400" w14:textId="77777777" w:rsidTr="00345364">
        <w:tc>
          <w:tcPr>
            <w:tcW w:w="2948" w:type="dxa"/>
            <w:vAlign w:val="center"/>
          </w:tcPr>
          <w:p w14:paraId="1EB8A3FD" w14:textId="77777777" w:rsidR="008D4C2D" w:rsidRPr="00066DFF" w:rsidRDefault="006171DA" w:rsidP="002F670A">
            <w:pPr>
              <w:pStyle w:val="ForExt-LegendaFigura"/>
            </w:pPr>
            <w:r w:rsidRPr="00066DFF">
              <w:rPr>
                <w:lang w:eastAsia="pt-BR"/>
              </w:rPr>
              <w:drawing>
                <wp:inline distT="0" distB="0" distL="0" distR="0" wp14:anchorId="1EB8A4ED" wp14:editId="1EB8A4EE">
                  <wp:extent cx="1722755" cy="1726565"/>
                  <wp:effectExtent l="0" t="0" r="0" b="0"/>
                  <wp:docPr id="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755" cy="172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1EB8A3FE" w14:textId="77777777" w:rsidR="008D4C2D" w:rsidRPr="00066DFF" w:rsidRDefault="006171DA" w:rsidP="002F670A">
            <w:pPr>
              <w:pStyle w:val="ForExt-LegendaFigura"/>
            </w:pPr>
            <w:r w:rsidRPr="00066DFF">
              <w:rPr>
                <w:lang w:eastAsia="pt-BR"/>
              </w:rPr>
              <w:drawing>
                <wp:inline distT="0" distB="0" distL="0" distR="0" wp14:anchorId="1EB8A4EF" wp14:editId="1EB8A4F0">
                  <wp:extent cx="1725930" cy="1729740"/>
                  <wp:effectExtent l="0" t="0" r="0" b="0"/>
                  <wp:docPr id="2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93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2" w:type="dxa"/>
          </w:tcPr>
          <w:p w14:paraId="1EB8A3FF" w14:textId="77777777" w:rsidR="008D4C2D" w:rsidRPr="00066DFF" w:rsidRDefault="006171DA" w:rsidP="002F670A">
            <w:pPr>
              <w:pStyle w:val="ForExt-LegendaFigura"/>
            </w:pPr>
            <w:r w:rsidRPr="00066DFF">
              <w:rPr>
                <w:lang w:eastAsia="pt-BR"/>
              </w:rPr>
              <w:drawing>
                <wp:inline distT="0" distB="0" distL="0" distR="0" wp14:anchorId="1EB8A4F1" wp14:editId="1EB8A4F2">
                  <wp:extent cx="1703705" cy="1729105"/>
                  <wp:effectExtent l="0" t="0" r="0" b="0"/>
                  <wp:docPr id="3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705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C2D" w:rsidRPr="00066DFF" w14:paraId="1EB8A404" w14:textId="77777777" w:rsidTr="00345364">
        <w:tc>
          <w:tcPr>
            <w:tcW w:w="2948" w:type="dxa"/>
            <w:vAlign w:val="center"/>
          </w:tcPr>
          <w:p w14:paraId="1EB8A401" w14:textId="77777777" w:rsidR="008D4C2D" w:rsidRPr="00066DFF" w:rsidRDefault="008D4C2D" w:rsidP="002F670A">
            <w:pPr>
              <w:pStyle w:val="ForExt-LegendaFigura"/>
            </w:pPr>
            <w:r w:rsidRPr="00066DFF">
              <w:t>(a)</w:t>
            </w:r>
          </w:p>
        </w:tc>
        <w:tc>
          <w:tcPr>
            <w:tcW w:w="3005" w:type="dxa"/>
            <w:vAlign w:val="center"/>
          </w:tcPr>
          <w:p w14:paraId="1EB8A402" w14:textId="77777777" w:rsidR="008D4C2D" w:rsidRPr="00066DFF" w:rsidRDefault="008D4C2D" w:rsidP="002F670A">
            <w:pPr>
              <w:pStyle w:val="ForExt-LegendaFigura"/>
            </w:pPr>
            <w:r w:rsidRPr="00066DFF">
              <w:t>(b)</w:t>
            </w:r>
          </w:p>
        </w:tc>
        <w:tc>
          <w:tcPr>
            <w:tcW w:w="3022" w:type="dxa"/>
          </w:tcPr>
          <w:p w14:paraId="1EB8A403" w14:textId="77777777" w:rsidR="008D4C2D" w:rsidRPr="00066DFF" w:rsidRDefault="008D4C2D" w:rsidP="002F670A">
            <w:pPr>
              <w:pStyle w:val="ForExt-LegendaFigura"/>
            </w:pPr>
            <w:r w:rsidRPr="00066DFF">
              <w:t>(c)</w:t>
            </w:r>
          </w:p>
        </w:tc>
      </w:tr>
    </w:tbl>
    <w:p w14:paraId="3867E76C" w14:textId="77777777" w:rsidR="009D5881" w:rsidRPr="00066DFF" w:rsidRDefault="009D5881" w:rsidP="002F670A">
      <w:pPr>
        <w:pStyle w:val="ForExt-LegendaFigura"/>
      </w:pPr>
      <w:r w:rsidRPr="00066DFF">
        <w:t>Fonte: Autor/a; data</w:t>
      </w:r>
    </w:p>
    <w:p w14:paraId="1EB8A40B" w14:textId="6D86714F" w:rsidR="008531BB" w:rsidRPr="00066DFF" w:rsidRDefault="008531BB" w:rsidP="00FA54EA">
      <w:pPr>
        <w:pStyle w:val="ForExt-TextoArtigo"/>
        <w:spacing w:after="0"/>
      </w:pPr>
      <w:r>
        <w:t>As legendas das figuras não devem conter detalhes</w:t>
      </w:r>
      <w:r w:rsidR="00C7044B">
        <w:t xml:space="preserve"> nem informações que não constem no texto. </w:t>
      </w:r>
      <w:r w:rsidR="00D75A8E">
        <w:t xml:space="preserve">As informações textuais das figuras devem estar no idioma do </w:t>
      </w:r>
      <w:r w:rsidR="00066DFF">
        <w:t xml:space="preserve">resumo </w:t>
      </w:r>
      <w:r w:rsidR="4312EBD4">
        <w:t>simples</w:t>
      </w:r>
      <w:r w:rsidR="00D75A8E">
        <w:t>, com tamanho de fonte não inferior ao utilizado na legenda.</w:t>
      </w:r>
    </w:p>
    <w:p w14:paraId="58F622D9" w14:textId="1631137C" w:rsidR="18E8083C" w:rsidRDefault="18E8083C" w:rsidP="18E8083C">
      <w:pPr>
        <w:pStyle w:val="ForExt-TextoArtigo"/>
        <w:spacing w:after="0"/>
        <w:ind w:firstLine="0"/>
      </w:pPr>
    </w:p>
    <w:p w14:paraId="1D255FA6" w14:textId="2A38EF78" w:rsidR="18E84FC7" w:rsidRDefault="18E84FC7" w:rsidP="18E8083C">
      <w:pPr>
        <w:pStyle w:val="ForExt-TtuloCaptulo"/>
      </w:pPr>
      <w:r>
        <w:lastRenderedPageBreak/>
        <w:t>RESULTADOS E DISCUSSÕES</w:t>
      </w:r>
    </w:p>
    <w:p w14:paraId="1EB8A40F" w14:textId="4B61DE5E" w:rsidR="00534521" w:rsidRPr="00066DFF" w:rsidRDefault="00C86887" w:rsidP="18E8083C">
      <w:pPr>
        <w:pStyle w:val="ForExt-TextoArtigo"/>
        <w:spacing w:after="0"/>
        <w:ind w:firstLine="720"/>
      </w:pPr>
      <w:r>
        <w:t xml:space="preserve">As Tabelas </w:t>
      </w:r>
      <w:r w:rsidR="00AA77E3">
        <w:t>d</w:t>
      </w:r>
      <w:r w:rsidR="00893FEE">
        <w:t xml:space="preserve">evem ser inseridas no formato de tabela do próprio </w:t>
      </w:r>
      <w:r w:rsidR="00C1295D" w:rsidRPr="18E8083C">
        <w:rPr>
          <w:i/>
          <w:iCs/>
        </w:rPr>
        <w:t>Microsoft W</w:t>
      </w:r>
      <w:r w:rsidR="00893FEE" w:rsidRPr="18E8083C">
        <w:rPr>
          <w:i/>
          <w:iCs/>
        </w:rPr>
        <w:t>ord</w:t>
      </w:r>
      <w:r w:rsidR="00893FEE">
        <w:t xml:space="preserve"> e não como imagens.</w:t>
      </w:r>
      <w:r w:rsidR="00D704FF">
        <w:t xml:space="preserve"> </w:t>
      </w:r>
      <w:r w:rsidR="00D75A8E">
        <w:t xml:space="preserve">A tabela deve ser </w:t>
      </w:r>
      <w:r w:rsidR="00232947">
        <w:t>inserida</w:t>
      </w:r>
      <w:r w:rsidR="00D75A8E">
        <w:t xml:space="preserve"> no texto sem necessidade de rotacionar</w:t>
      </w:r>
      <w:r w:rsidR="00232947">
        <w:t>.</w:t>
      </w:r>
      <w:r w:rsidR="00D75A8E">
        <w:t xml:space="preserve"> </w:t>
      </w:r>
    </w:p>
    <w:p w14:paraId="1EB8A44C" w14:textId="31D3D9E1" w:rsidR="00F72055" w:rsidRPr="00066DFF" w:rsidRDefault="003A1819" w:rsidP="008E3CBC">
      <w:pPr>
        <w:pStyle w:val="ForExt-LegendaTabela"/>
      </w:pPr>
      <w:r w:rsidRPr="00066DFF">
        <w:t xml:space="preserve">Tabela </w:t>
      </w:r>
      <w:r w:rsidR="00D704FF" w:rsidRPr="00066DFF">
        <w:t>1</w:t>
      </w:r>
      <w:r w:rsidRPr="00066DFF">
        <w:t xml:space="preserve">: Exemplo de tabela </w:t>
      </w:r>
      <w:r w:rsidR="00D704FF" w:rsidRPr="00066DFF">
        <w:t>e legenda</w:t>
      </w:r>
      <w:r w:rsidRPr="00066DFF">
        <w:t xml:space="preserve">. </w:t>
      </w:r>
      <w:r w:rsidR="00F72055" w:rsidRPr="00066DFF">
        <w:t xml:space="preserve"> </w:t>
      </w:r>
    </w:p>
    <w:tbl>
      <w:tblPr>
        <w:tblW w:w="893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08"/>
        <w:gridCol w:w="827"/>
        <w:gridCol w:w="827"/>
        <w:gridCol w:w="827"/>
        <w:gridCol w:w="827"/>
        <w:gridCol w:w="827"/>
        <w:gridCol w:w="827"/>
      </w:tblGrid>
      <w:tr w:rsidR="00F72055" w:rsidRPr="00066DFF" w14:paraId="1EB8A44F" w14:textId="77777777" w:rsidTr="00345364">
        <w:trPr>
          <w:trHeight w:val="227"/>
        </w:trPr>
        <w:tc>
          <w:tcPr>
            <w:tcW w:w="3969" w:type="dxa"/>
            <w:gridSpan w:val="2"/>
            <w:vMerge w:val="restart"/>
            <w:vAlign w:val="center"/>
          </w:tcPr>
          <w:p w14:paraId="1EB8A44D" w14:textId="77777777" w:rsidR="00F72055" w:rsidRPr="00066DFF" w:rsidRDefault="00F72055" w:rsidP="00C85A5C">
            <w:pPr>
              <w:pStyle w:val="ForExt-TextoTabela"/>
            </w:pPr>
            <w:r w:rsidRPr="00066DFF">
              <w:t>Superfícies e Coeficientes</w:t>
            </w:r>
          </w:p>
        </w:tc>
        <w:tc>
          <w:tcPr>
            <w:tcW w:w="4962" w:type="dxa"/>
            <w:gridSpan w:val="6"/>
            <w:vAlign w:val="center"/>
          </w:tcPr>
          <w:p w14:paraId="1EB8A44E" w14:textId="77777777" w:rsidR="00F72055" w:rsidRPr="00066DFF" w:rsidRDefault="00F72055" w:rsidP="00C85A5C">
            <w:pPr>
              <w:pStyle w:val="ForExt-TextoTabela"/>
            </w:pPr>
            <w:r w:rsidRPr="00066DFF">
              <w:t>Bandas de frequência (Hz)</w:t>
            </w:r>
          </w:p>
        </w:tc>
      </w:tr>
      <w:tr w:rsidR="00D57026" w:rsidRPr="00066DFF" w14:paraId="1EB8A457" w14:textId="77777777" w:rsidTr="00345364">
        <w:trPr>
          <w:trHeight w:val="227"/>
        </w:trPr>
        <w:tc>
          <w:tcPr>
            <w:tcW w:w="3969" w:type="dxa"/>
            <w:gridSpan w:val="2"/>
            <w:vMerge/>
            <w:vAlign w:val="center"/>
          </w:tcPr>
          <w:p w14:paraId="1EB8A450" w14:textId="77777777" w:rsidR="00F72055" w:rsidRPr="00066DFF" w:rsidRDefault="00F72055" w:rsidP="00C85A5C">
            <w:pPr>
              <w:pStyle w:val="ForExt-TextoTabela"/>
            </w:pPr>
          </w:p>
        </w:tc>
        <w:tc>
          <w:tcPr>
            <w:tcW w:w="827" w:type="dxa"/>
            <w:vAlign w:val="center"/>
          </w:tcPr>
          <w:p w14:paraId="1EB8A451" w14:textId="77777777" w:rsidR="00F72055" w:rsidRPr="00066DFF" w:rsidRDefault="00F72055" w:rsidP="00C85A5C">
            <w:pPr>
              <w:pStyle w:val="ForExt-TextoTabela"/>
            </w:pPr>
            <w:r w:rsidRPr="00066DFF">
              <w:t>125</w:t>
            </w:r>
          </w:p>
        </w:tc>
        <w:tc>
          <w:tcPr>
            <w:tcW w:w="827" w:type="dxa"/>
            <w:vAlign w:val="center"/>
          </w:tcPr>
          <w:p w14:paraId="1EB8A452" w14:textId="77777777" w:rsidR="00F72055" w:rsidRPr="00066DFF" w:rsidRDefault="00F72055" w:rsidP="00C85A5C">
            <w:pPr>
              <w:pStyle w:val="ForExt-TextoTabela"/>
            </w:pPr>
            <w:r w:rsidRPr="00066DFF">
              <w:t>250</w:t>
            </w:r>
          </w:p>
        </w:tc>
        <w:tc>
          <w:tcPr>
            <w:tcW w:w="827" w:type="dxa"/>
            <w:vAlign w:val="center"/>
          </w:tcPr>
          <w:p w14:paraId="1EB8A453" w14:textId="77777777" w:rsidR="00F72055" w:rsidRPr="00066DFF" w:rsidRDefault="00F72055" w:rsidP="00C85A5C">
            <w:pPr>
              <w:pStyle w:val="ForExt-TextoTabela"/>
            </w:pPr>
            <w:r w:rsidRPr="00066DFF">
              <w:t>500</w:t>
            </w:r>
          </w:p>
        </w:tc>
        <w:tc>
          <w:tcPr>
            <w:tcW w:w="827" w:type="dxa"/>
            <w:vAlign w:val="center"/>
          </w:tcPr>
          <w:p w14:paraId="1EB8A454" w14:textId="77777777" w:rsidR="00F72055" w:rsidRPr="00066DFF" w:rsidRDefault="00F72055" w:rsidP="00C85A5C">
            <w:pPr>
              <w:pStyle w:val="ForExt-TextoTabela"/>
            </w:pPr>
            <w:r w:rsidRPr="00066DFF">
              <w:t>1k</w:t>
            </w:r>
          </w:p>
        </w:tc>
        <w:tc>
          <w:tcPr>
            <w:tcW w:w="827" w:type="dxa"/>
            <w:vAlign w:val="center"/>
          </w:tcPr>
          <w:p w14:paraId="1EB8A455" w14:textId="77777777" w:rsidR="00F72055" w:rsidRPr="00066DFF" w:rsidRDefault="00F72055" w:rsidP="00C85A5C">
            <w:pPr>
              <w:pStyle w:val="ForExt-TextoTabela"/>
            </w:pPr>
            <w:r w:rsidRPr="00066DFF">
              <w:t>2k</w:t>
            </w:r>
          </w:p>
        </w:tc>
        <w:tc>
          <w:tcPr>
            <w:tcW w:w="827" w:type="dxa"/>
            <w:vAlign w:val="center"/>
          </w:tcPr>
          <w:p w14:paraId="1EB8A456" w14:textId="77777777" w:rsidR="00F72055" w:rsidRPr="00066DFF" w:rsidRDefault="00F72055" w:rsidP="00C85A5C">
            <w:pPr>
              <w:pStyle w:val="ForExt-TextoTabela"/>
            </w:pPr>
            <w:r w:rsidRPr="00066DFF">
              <w:t>4k</w:t>
            </w:r>
          </w:p>
        </w:tc>
      </w:tr>
      <w:tr w:rsidR="00D57026" w:rsidRPr="00066DFF" w14:paraId="1EB8A460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58" w14:textId="77777777" w:rsidR="009C4A3C" w:rsidRPr="00066DFF" w:rsidRDefault="009C4A3C" w:rsidP="00C85A5C">
            <w:pPr>
              <w:pStyle w:val="ForExt-TextoTabela"/>
            </w:pPr>
            <w:r w:rsidRPr="00066DFF">
              <w:t>Audiência superfície superior</w:t>
            </w:r>
          </w:p>
        </w:tc>
        <w:tc>
          <w:tcPr>
            <w:tcW w:w="708" w:type="dxa"/>
            <w:vAlign w:val="center"/>
          </w:tcPr>
          <w:p w14:paraId="1EB8A459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5A" w14:textId="77777777" w:rsidR="009C4A3C" w:rsidRPr="00066DFF" w:rsidRDefault="009C4A3C" w:rsidP="00C85A5C">
            <w:pPr>
              <w:pStyle w:val="ForExt-TextoTabela"/>
            </w:pPr>
            <w:r w:rsidRPr="00066DFF">
              <w:t>50</w:t>
            </w:r>
          </w:p>
        </w:tc>
        <w:tc>
          <w:tcPr>
            <w:tcW w:w="827" w:type="dxa"/>
            <w:vAlign w:val="center"/>
          </w:tcPr>
          <w:p w14:paraId="1EB8A45B" w14:textId="77777777" w:rsidR="009C4A3C" w:rsidRPr="00066DFF" w:rsidRDefault="009C4A3C" w:rsidP="00C85A5C">
            <w:pPr>
              <w:pStyle w:val="ForExt-TextoTabela"/>
            </w:pPr>
            <w:r w:rsidRPr="00066DFF">
              <w:t>60</w:t>
            </w:r>
          </w:p>
        </w:tc>
        <w:tc>
          <w:tcPr>
            <w:tcW w:w="827" w:type="dxa"/>
            <w:vAlign w:val="center"/>
          </w:tcPr>
          <w:p w14:paraId="1EB8A45C" w14:textId="77777777" w:rsidR="009C4A3C" w:rsidRPr="00066DFF" w:rsidRDefault="009C4A3C" w:rsidP="00C85A5C">
            <w:pPr>
              <w:pStyle w:val="ForExt-TextoTabela"/>
            </w:pPr>
            <w:r w:rsidRPr="00066DFF">
              <w:t>70</w:t>
            </w:r>
          </w:p>
        </w:tc>
        <w:tc>
          <w:tcPr>
            <w:tcW w:w="827" w:type="dxa"/>
            <w:vAlign w:val="center"/>
          </w:tcPr>
          <w:p w14:paraId="1EB8A45D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  <w:tc>
          <w:tcPr>
            <w:tcW w:w="827" w:type="dxa"/>
            <w:vAlign w:val="center"/>
          </w:tcPr>
          <w:p w14:paraId="1EB8A45E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  <w:tc>
          <w:tcPr>
            <w:tcW w:w="827" w:type="dxa"/>
            <w:vAlign w:val="center"/>
          </w:tcPr>
          <w:p w14:paraId="1EB8A45F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</w:tr>
      <w:tr w:rsidR="00D57026" w:rsidRPr="00066DFF" w14:paraId="1EB8A469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61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62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63" w14:textId="77777777" w:rsidR="009C4A3C" w:rsidRPr="00066DFF" w:rsidRDefault="009C4A3C" w:rsidP="00C85A5C">
            <w:pPr>
              <w:pStyle w:val="ForExt-TextoTabela"/>
            </w:pPr>
            <w:r w:rsidRPr="00066DFF">
              <w:t>50</w:t>
            </w:r>
          </w:p>
        </w:tc>
        <w:tc>
          <w:tcPr>
            <w:tcW w:w="827" w:type="dxa"/>
            <w:vAlign w:val="center"/>
          </w:tcPr>
          <w:p w14:paraId="1EB8A464" w14:textId="77777777" w:rsidR="009C4A3C" w:rsidRPr="00066DFF" w:rsidRDefault="009C4A3C" w:rsidP="00C85A5C">
            <w:pPr>
              <w:pStyle w:val="ForExt-TextoTabela"/>
            </w:pPr>
            <w:r w:rsidRPr="00066DFF">
              <w:t>55</w:t>
            </w:r>
          </w:p>
        </w:tc>
        <w:tc>
          <w:tcPr>
            <w:tcW w:w="827" w:type="dxa"/>
            <w:vAlign w:val="center"/>
          </w:tcPr>
          <w:p w14:paraId="1EB8A465" w14:textId="77777777" w:rsidR="009C4A3C" w:rsidRPr="00066DFF" w:rsidRDefault="009C4A3C" w:rsidP="00C85A5C">
            <w:pPr>
              <w:pStyle w:val="ForExt-TextoTabela"/>
            </w:pPr>
            <w:r w:rsidRPr="00066DFF">
              <w:t>60</w:t>
            </w:r>
          </w:p>
        </w:tc>
        <w:tc>
          <w:tcPr>
            <w:tcW w:w="827" w:type="dxa"/>
            <w:vAlign w:val="center"/>
          </w:tcPr>
          <w:p w14:paraId="1EB8A466" w14:textId="77777777" w:rsidR="009C4A3C" w:rsidRPr="00066DFF" w:rsidRDefault="009C4A3C" w:rsidP="00C85A5C">
            <w:pPr>
              <w:pStyle w:val="ForExt-TextoTabela"/>
            </w:pPr>
            <w:r w:rsidRPr="00066DFF">
              <w:t>65</w:t>
            </w:r>
          </w:p>
        </w:tc>
        <w:tc>
          <w:tcPr>
            <w:tcW w:w="827" w:type="dxa"/>
            <w:vAlign w:val="center"/>
          </w:tcPr>
          <w:p w14:paraId="1EB8A467" w14:textId="77777777" w:rsidR="009C4A3C" w:rsidRPr="00066DFF" w:rsidRDefault="009C4A3C" w:rsidP="00C85A5C">
            <w:pPr>
              <w:pStyle w:val="ForExt-TextoTabela"/>
            </w:pPr>
            <w:r w:rsidRPr="00066DFF">
              <w:t>70</w:t>
            </w:r>
          </w:p>
        </w:tc>
        <w:tc>
          <w:tcPr>
            <w:tcW w:w="827" w:type="dxa"/>
            <w:vAlign w:val="center"/>
          </w:tcPr>
          <w:p w14:paraId="1EB8A468" w14:textId="77777777" w:rsidR="009C4A3C" w:rsidRPr="00066DFF" w:rsidRDefault="009C4A3C" w:rsidP="00C85A5C">
            <w:pPr>
              <w:pStyle w:val="ForExt-TextoTabela"/>
            </w:pPr>
            <w:r w:rsidRPr="00066DFF">
              <w:t>75</w:t>
            </w:r>
          </w:p>
        </w:tc>
      </w:tr>
      <w:tr w:rsidR="00D57026" w:rsidRPr="00066DFF" w14:paraId="1EB8A472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6A" w14:textId="77777777" w:rsidR="009C4A3C" w:rsidRPr="00066DFF" w:rsidRDefault="009C4A3C" w:rsidP="00C85A5C">
            <w:pPr>
              <w:pStyle w:val="ForExt-TextoTabela"/>
            </w:pPr>
            <w:r w:rsidRPr="00066DFF">
              <w:t>Audiência superfície lateral</w:t>
            </w:r>
          </w:p>
        </w:tc>
        <w:tc>
          <w:tcPr>
            <w:tcW w:w="708" w:type="dxa"/>
            <w:vAlign w:val="center"/>
          </w:tcPr>
          <w:p w14:paraId="1EB8A46B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6C" w14:textId="77777777" w:rsidR="009C4A3C" w:rsidRPr="00066DFF" w:rsidRDefault="009C4A3C" w:rsidP="00C85A5C">
            <w:pPr>
              <w:pStyle w:val="ForExt-TextoTabela"/>
            </w:pPr>
            <w:r w:rsidRPr="00066DFF">
              <w:t>50</w:t>
            </w:r>
          </w:p>
        </w:tc>
        <w:tc>
          <w:tcPr>
            <w:tcW w:w="827" w:type="dxa"/>
            <w:vAlign w:val="center"/>
          </w:tcPr>
          <w:p w14:paraId="1EB8A46D" w14:textId="77777777" w:rsidR="009C4A3C" w:rsidRPr="00066DFF" w:rsidRDefault="009C4A3C" w:rsidP="00C85A5C">
            <w:pPr>
              <w:pStyle w:val="ForExt-TextoTabela"/>
            </w:pPr>
            <w:r w:rsidRPr="00066DFF">
              <w:t>60</w:t>
            </w:r>
          </w:p>
        </w:tc>
        <w:tc>
          <w:tcPr>
            <w:tcW w:w="827" w:type="dxa"/>
            <w:vAlign w:val="center"/>
          </w:tcPr>
          <w:p w14:paraId="1EB8A46E" w14:textId="77777777" w:rsidR="009C4A3C" w:rsidRPr="00066DFF" w:rsidRDefault="009C4A3C" w:rsidP="00C85A5C">
            <w:pPr>
              <w:pStyle w:val="ForExt-TextoTabela"/>
            </w:pPr>
            <w:r w:rsidRPr="00066DFF">
              <w:t>70</w:t>
            </w:r>
          </w:p>
        </w:tc>
        <w:tc>
          <w:tcPr>
            <w:tcW w:w="827" w:type="dxa"/>
            <w:vAlign w:val="center"/>
          </w:tcPr>
          <w:p w14:paraId="1EB8A46F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  <w:tc>
          <w:tcPr>
            <w:tcW w:w="827" w:type="dxa"/>
            <w:vAlign w:val="center"/>
          </w:tcPr>
          <w:p w14:paraId="1EB8A470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  <w:tc>
          <w:tcPr>
            <w:tcW w:w="827" w:type="dxa"/>
            <w:vAlign w:val="center"/>
          </w:tcPr>
          <w:p w14:paraId="1EB8A471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</w:tr>
      <w:tr w:rsidR="00D57026" w:rsidRPr="00066DFF" w14:paraId="1EB8A47B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73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74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75" w14:textId="77777777" w:rsidR="009C4A3C" w:rsidRPr="00066DFF" w:rsidRDefault="009C4A3C" w:rsidP="00C85A5C">
            <w:pPr>
              <w:pStyle w:val="ForExt-TextoTabela"/>
            </w:pPr>
            <w:r w:rsidRPr="00066DFF">
              <w:t>50</w:t>
            </w:r>
          </w:p>
        </w:tc>
        <w:tc>
          <w:tcPr>
            <w:tcW w:w="827" w:type="dxa"/>
            <w:vAlign w:val="center"/>
          </w:tcPr>
          <w:p w14:paraId="1EB8A476" w14:textId="77777777" w:rsidR="009C4A3C" w:rsidRPr="00066DFF" w:rsidRDefault="009C4A3C" w:rsidP="00C85A5C">
            <w:pPr>
              <w:pStyle w:val="ForExt-TextoTabela"/>
            </w:pPr>
            <w:r w:rsidRPr="00066DFF">
              <w:t>55</w:t>
            </w:r>
          </w:p>
        </w:tc>
        <w:tc>
          <w:tcPr>
            <w:tcW w:w="827" w:type="dxa"/>
            <w:vAlign w:val="center"/>
          </w:tcPr>
          <w:p w14:paraId="1EB8A477" w14:textId="77777777" w:rsidR="009C4A3C" w:rsidRPr="00066DFF" w:rsidRDefault="009C4A3C" w:rsidP="00C85A5C">
            <w:pPr>
              <w:pStyle w:val="ForExt-TextoTabela"/>
            </w:pPr>
            <w:r w:rsidRPr="00066DFF">
              <w:t>60</w:t>
            </w:r>
          </w:p>
        </w:tc>
        <w:tc>
          <w:tcPr>
            <w:tcW w:w="827" w:type="dxa"/>
            <w:vAlign w:val="center"/>
          </w:tcPr>
          <w:p w14:paraId="1EB8A478" w14:textId="77777777" w:rsidR="009C4A3C" w:rsidRPr="00066DFF" w:rsidRDefault="009C4A3C" w:rsidP="00C85A5C">
            <w:pPr>
              <w:pStyle w:val="ForExt-TextoTabela"/>
            </w:pPr>
            <w:r w:rsidRPr="00066DFF">
              <w:t>65</w:t>
            </w:r>
          </w:p>
        </w:tc>
        <w:tc>
          <w:tcPr>
            <w:tcW w:w="827" w:type="dxa"/>
            <w:vAlign w:val="center"/>
          </w:tcPr>
          <w:p w14:paraId="1EB8A479" w14:textId="77777777" w:rsidR="009C4A3C" w:rsidRPr="00066DFF" w:rsidRDefault="009C4A3C" w:rsidP="00C85A5C">
            <w:pPr>
              <w:pStyle w:val="ForExt-TextoTabela"/>
            </w:pPr>
            <w:r w:rsidRPr="00066DFF">
              <w:t>70</w:t>
            </w:r>
          </w:p>
        </w:tc>
        <w:tc>
          <w:tcPr>
            <w:tcW w:w="827" w:type="dxa"/>
            <w:vAlign w:val="center"/>
          </w:tcPr>
          <w:p w14:paraId="1EB8A47A" w14:textId="77777777" w:rsidR="009C4A3C" w:rsidRPr="00066DFF" w:rsidRDefault="009C4A3C" w:rsidP="00C85A5C">
            <w:pPr>
              <w:pStyle w:val="ForExt-TextoTabela"/>
            </w:pPr>
            <w:r w:rsidRPr="00066DFF">
              <w:t>75</w:t>
            </w:r>
          </w:p>
        </w:tc>
      </w:tr>
      <w:tr w:rsidR="00D57026" w:rsidRPr="00066DFF" w14:paraId="1EB8A484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7C" w14:textId="77777777" w:rsidR="009C4A3C" w:rsidRPr="00066DFF" w:rsidRDefault="009C4A3C" w:rsidP="00C85A5C">
            <w:pPr>
              <w:pStyle w:val="ForExt-TextoTabela"/>
            </w:pPr>
            <w:r w:rsidRPr="00066DFF">
              <w:t>Madeira da cobertura</w:t>
            </w:r>
          </w:p>
        </w:tc>
        <w:tc>
          <w:tcPr>
            <w:tcW w:w="708" w:type="dxa"/>
            <w:vAlign w:val="center"/>
          </w:tcPr>
          <w:p w14:paraId="1EB8A47D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7E" w14:textId="77777777" w:rsidR="009C4A3C" w:rsidRPr="00066DFF" w:rsidRDefault="009C4A3C" w:rsidP="00C85A5C">
            <w:pPr>
              <w:pStyle w:val="ForExt-TextoTabela"/>
            </w:pPr>
            <w:r w:rsidRPr="00066DFF">
              <w:t>18</w:t>
            </w:r>
          </w:p>
        </w:tc>
        <w:tc>
          <w:tcPr>
            <w:tcW w:w="827" w:type="dxa"/>
            <w:vAlign w:val="center"/>
          </w:tcPr>
          <w:p w14:paraId="1EB8A47F" w14:textId="77777777" w:rsidR="009C4A3C" w:rsidRPr="00066DFF" w:rsidRDefault="009C4A3C" w:rsidP="00C85A5C">
            <w:pPr>
              <w:pStyle w:val="ForExt-TextoTabela"/>
            </w:pPr>
            <w:r w:rsidRPr="00066DFF">
              <w:t>12</w:t>
            </w:r>
          </w:p>
        </w:tc>
        <w:tc>
          <w:tcPr>
            <w:tcW w:w="827" w:type="dxa"/>
            <w:vAlign w:val="center"/>
          </w:tcPr>
          <w:p w14:paraId="1EB8A480" w14:textId="77777777" w:rsidR="009C4A3C" w:rsidRPr="00066DFF" w:rsidRDefault="009C4A3C" w:rsidP="00C85A5C">
            <w:pPr>
              <w:pStyle w:val="ForExt-TextoTabela"/>
            </w:pPr>
            <w:r w:rsidRPr="00066DFF">
              <w:t>10</w:t>
            </w:r>
          </w:p>
        </w:tc>
        <w:tc>
          <w:tcPr>
            <w:tcW w:w="827" w:type="dxa"/>
            <w:vAlign w:val="center"/>
          </w:tcPr>
          <w:p w14:paraId="1EB8A481" w14:textId="77777777" w:rsidR="009C4A3C" w:rsidRPr="00066DFF" w:rsidRDefault="009C4A3C" w:rsidP="00C85A5C">
            <w:pPr>
              <w:pStyle w:val="ForExt-TextoTabela"/>
            </w:pPr>
            <w:r w:rsidRPr="00066DFF">
              <w:t>8</w:t>
            </w:r>
          </w:p>
        </w:tc>
        <w:tc>
          <w:tcPr>
            <w:tcW w:w="827" w:type="dxa"/>
            <w:vAlign w:val="center"/>
          </w:tcPr>
          <w:p w14:paraId="1EB8A482" w14:textId="77777777" w:rsidR="009C4A3C" w:rsidRPr="00066DFF" w:rsidRDefault="009C4A3C" w:rsidP="00C85A5C">
            <w:pPr>
              <w:pStyle w:val="ForExt-TextoTabela"/>
            </w:pPr>
            <w:r w:rsidRPr="00066DFF">
              <w:t>7</w:t>
            </w:r>
          </w:p>
        </w:tc>
        <w:tc>
          <w:tcPr>
            <w:tcW w:w="827" w:type="dxa"/>
            <w:vAlign w:val="center"/>
          </w:tcPr>
          <w:p w14:paraId="1EB8A483" w14:textId="77777777" w:rsidR="009C4A3C" w:rsidRPr="00066DFF" w:rsidRDefault="009C4A3C" w:rsidP="00C85A5C">
            <w:pPr>
              <w:pStyle w:val="ForExt-TextoTabela"/>
            </w:pPr>
            <w:r w:rsidRPr="00066DFF">
              <w:t>7</w:t>
            </w:r>
          </w:p>
        </w:tc>
      </w:tr>
      <w:tr w:rsidR="00D57026" w:rsidRPr="00066DFF" w14:paraId="1EB8A48D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85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86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87" w14:textId="77777777" w:rsidR="009C4A3C" w:rsidRPr="00066DFF" w:rsidRDefault="009C4A3C" w:rsidP="00C85A5C">
            <w:pPr>
              <w:pStyle w:val="ForExt-TextoTabela"/>
            </w:pPr>
            <w:r w:rsidRPr="00066DFF">
              <w:t>30</w:t>
            </w:r>
          </w:p>
        </w:tc>
        <w:tc>
          <w:tcPr>
            <w:tcW w:w="827" w:type="dxa"/>
            <w:vAlign w:val="center"/>
          </w:tcPr>
          <w:p w14:paraId="1EB8A488" w14:textId="77777777" w:rsidR="009C4A3C" w:rsidRPr="00066DFF" w:rsidRDefault="009C4A3C" w:rsidP="00C85A5C">
            <w:pPr>
              <w:pStyle w:val="ForExt-TextoTabela"/>
            </w:pPr>
            <w:r w:rsidRPr="00066DFF">
              <w:t>40</w:t>
            </w:r>
          </w:p>
        </w:tc>
        <w:tc>
          <w:tcPr>
            <w:tcW w:w="827" w:type="dxa"/>
            <w:vAlign w:val="center"/>
          </w:tcPr>
          <w:p w14:paraId="1EB8A489" w14:textId="77777777" w:rsidR="009C4A3C" w:rsidRPr="00066DFF" w:rsidRDefault="009C4A3C" w:rsidP="00C85A5C">
            <w:pPr>
              <w:pStyle w:val="ForExt-TextoTabela"/>
            </w:pPr>
            <w:r w:rsidRPr="00066DFF">
              <w:t>50</w:t>
            </w:r>
          </w:p>
        </w:tc>
        <w:tc>
          <w:tcPr>
            <w:tcW w:w="827" w:type="dxa"/>
            <w:vAlign w:val="center"/>
          </w:tcPr>
          <w:p w14:paraId="1EB8A48A" w14:textId="77777777" w:rsidR="009C4A3C" w:rsidRPr="00066DFF" w:rsidRDefault="009C4A3C" w:rsidP="00C85A5C">
            <w:pPr>
              <w:pStyle w:val="ForExt-TextoTabela"/>
            </w:pPr>
            <w:r w:rsidRPr="00066DFF">
              <w:t>60</w:t>
            </w:r>
          </w:p>
        </w:tc>
        <w:tc>
          <w:tcPr>
            <w:tcW w:w="827" w:type="dxa"/>
            <w:vAlign w:val="center"/>
          </w:tcPr>
          <w:p w14:paraId="1EB8A48B" w14:textId="77777777" w:rsidR="009C4A3C" w:rsidRPr="00066DFF" w:rsidRDefault="009C4A3C" w:rsidP="00C85A5C">
            <w:pPr>
              <w:pStyle w:val="ForExt-TextoTabela"/>
            </w:pPr>
            <w:r w:rsidRPr="00066DFF">
              <w:t>70</w:t>
            </w:r>
          </w:p>
        </w:tc>
        <w:tc>
          <w:tcPr>
            <w:tcW w:w="827" w:type="dxa"/>
            <w:vAlign w:val="center"/>
          </w:tcPr>
          <w:p w14:paraId="1EB8A48C" w14:textId="77777777" w:rsidR="009C4A3C" w:rsidRPr="00066DFF" w:rsidRDefault="009C4A3C" w:rsidP="00C85A5C">
            <w:pPr>
              <w:pStyle w:val="ForExt-TextoTabela"/>
            </w:pPr>
            <w:r w:rsidRPr="00066DFF">
              <w:t>80</w:t>
            </w:r>
          </w:p>
        </w:tc>
      </w:tr>
      <w:tr w:rsidR="00D57026" w:rsidRPr="00066DFF" w14:paraId="1EB8A496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8E" w14:textId="77777777" w:rsidR="009C4A3C" w:rsidRPr="00066DFF" w:rsidRDefault="009C4A3C" w:rsidP="00C85A5C">
            <w:pPr>
              <w:pStyle w:val="ForExt-TextoTabela"/>
            </w:pPr>
            <w:r w:rsidRPr="00066DFF">
              <w:t>Argamassa área &gt; 10m²</w:t>
            </w:r>
          </w:p>
        </w:tc>
        <w:tc>
          <w:tcPr>
            <w:tcW w:w="708" w:type="dxa"/>
            <w:vAlign w:val="center"/>
          </w:tcPr>
          <w:p w14:paraId="1EB8A48F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90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91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92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93" w14:textId="77777777" w:rsidR="009C4A3C" w:rsidRPr="00066DFF" w:rsidRDefault="009C4A3C" w:rsidP="00C85A5C">
            <w:pPr>
              <w:pStyle w:val="ForExt-TextoTabela"/>
            </w:pPr>
            <w:r w:rsidRPr="00066DFF">
              <w:t>8</w:t>
            </w:r>
          </w:p>
        </w:tc>
        <w:tc>
          <w:tcPr>
            <w:tcW w:w="827" w:type="dxa"/>
            <w:vAlign w:val="center"/>
          </w:tcPr>
          <w:p w14:paraId="1EB8A494" w14:textId="77777777" w:rsidR="009C4A3C" w:rsidRPr="00066DFF" w:rsidRDefault="009C4A3C" w:rsidP="00C85A5C">
            <w:pPr>
              <w:pStyle w:val="ForExt-TextoTabela"/>
            </w:pPr>
            <w:r w:rsidRPr="00066DFF">
              <w:t>9</w:t>
            </w:r>
          </w:p>
        </w:tc>
        <w:tc>
          <w:tcPr>
            <w:tcW w:w="827" w:type="dxa"/>
            <w:vAlign w:val="center"/>
          </w:tcPr>
          <w:p w14:paraId="1EB8A495" w14:textId="77777777" w:rsidR="009C4A3C" w:rsidRPr="00066DFF" w:rsidRDefault="009C4A3C" w:rsidP="00C85A5C">
            <w:pPr>
              <w:pStyle w:val="ForExt-TextoTabela"/>
            </w:pPr>
            <w:r w:rsidRPr="00066DFF">
              <w:t>10</w:t>
            </w:r>
          </w:p>
        </w:tc>
      </w:tr>
      <w:tr w:rsidR="00D57026" w:rsidRPr="00066DFF" w14:paraId="1EB8A49F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97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98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99" w14:textId="77777777" w:rsidR="009C4A3C" w:rsidRPr="00066DFF" w:rsidRDefault="009C4A3C" w:rsidP="00C85A5C">
            <w:pPr>
              <w:pStyle w:val="ForExt-TextoTabela"/>
            </w:pPr>
            <w:r w:rsidRPr="00066DFF">
              <w:t>12</w:t>
            </w:r>
          </w:p>
        </w:tc>
        <w:tc>
          <w:tcPr>
            <w:tcW w:w="827" w:type="dxa"/>
            <w:vAlign w:val="center"/>
          </w:tcPr>
          <w:p w14:paraId="1EB8A49A" w14:textId="77777777" w:rsidR="009C4A3C" w:rsidRPr="00066DFF" w:rsidRDefault="009C4A3C" w:rsidP="00C85A5C">
            <w:pPr>
              <w:pStyle w:val="ForExt-TextoTabela"/>
            </w:pPr>
            <w:r w:rsidRPr="00066DFF">
              <w:t>13</w:t>
            </w:r>
          </w:p>
        </w:tc>
        <w:tc>
          <w:tcPr>
            <w:tcW w:w="827" w:type="dxa"/>
            <w:vAlign w:val="center"/>
          </w:tcPr>
          <w:p w14:paraId="1EB8A49B" w14:textId="77777777" w:rsidR="009C4A3C" w:rsidRPr="00066DFF" w:rsidRDefault="009C4A3C" w:rsidP="00C85A5C">
            <w:pPr>
              <w:pStyle w:val="ForExt-TextoTabela"/>
            </w:pPr>
            <w:r w:rsidRPr="00066DFF">
              <w:t>14</w:t>
            </w:r>
          </w:p>
        </w:tc>
        <w:tc>
          <w:tcPr>
            <w:tcW w:w="827" w:type="dxa"/>
            <w:vAlign w:val="center"/>
          </w:tcPr>
          <w:p w14:paraId="1EB8A49C" w14:textId="77777777" w:rsidR="009C4A3C" w:rsidRPr="00066DFF" w:rsidRDefault="009C4A3C" w:rsidP="00C85A5C">
            <w:pPr>
              <w:pStyle w:val="ForExt-TextoTabela"/>
            </w:pPr>
            <w:r w:rsidRPr="00066DFF">
              <w:t>15</w:t>
            </w:r>
          </w:p>
        </w:tc>
        <w:tc>
          <w:tcPr>
            <w:tcW w:w="827" w:type="dxa"/>
            <w:vAlign w:val="center"/>
          </w:tcPr>
          <w:p w14:paraId="1EB8A49D" w14:textId="77777777" w:rsidR="009C4A3C" w:rsidRPr="00066DFF" w:rsidRDefault="009C4A3C" w:rsidP="00C85A5C">
            <w:pPr>
              <w:pStyle w:val="ForExt-TextoTabela"/>
            </w:pPr>
            <w:r w:rsidRPr="00066DFF">
              <w:t>16</w:t>
            </w:r>
          </w:p>
        </w:tc>
        <w:tc>
          <w:tcPr>
            <w:tcW w:w="827" w:type="dxa"/>
            <w:vAlign w:val="center"/>
          </w:tcPr>
          <w:p w14:paraId="1EB8A49E" w14:textId="77777777" w:rsidR="009C4A3C" w:rsidRPr="00066DFF" w:rsidRDefault="009C4A3C" w:rsidP="00C85A5C">
            <w:pPr>
              <w:pStyle w:val="ForExt-TextoTabela"/>
            </w:pPr>
            <w:r w:rsidRPr="00066DFF">
              <w:t>17</w:t>
            </w:r>
          </w:p>
        </w:tc>
      </w:tr>
      <w:tr w:rsidR="00D57026" w:rsidRPr="00066DFF" w14:paraId="1EB8A4A8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A0" w14:textId="77777777" w:rsidR="009C4A3C" w:rsidRPr="00066DFF" w:rsidRDefault="009C4A3C" w:rsidP="00C85A5C">
            <w:pPr>
              <w:pStyle w:val="ForExt-TextoTabela"/>
            </w:pPr>
            <w:r w:rsidRPr="00066DFF">
              <w:t>Argamassa área &lt; 10m²</w:t>
            </w:r>
          </w:p>
        </w:tc>
        <w:tc>
          <w:tcPr>
            <w:tcW w:w="708" w:type="dxa"/>
            <w:vAlign w:val="center"/>
          </w:tcPr>
          <w:p w14:paraId="1EB8A4A1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A2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A3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A4" w14:textId="77777777" w:rsidR="009C4A3C" w:rsidRPr="00066DFF" w:rsidRDefault="009C4A3C" w:rsidP="00C85A5C">
            <w:pPr>
              <w:pStyle w:val="ForExt-TextoTabela"/>
            </w:pPr>
            <w:r w:rsidRPr="00066DFF">
              <w:t>6</w:t>
            </w:r>
          </w:p>
        </w:tc>
        <w:tc>
          <w:tcPr>
            <w:tcW w:w="827" w:type="dxa"/>
            <w:vAlign w:val="center"/>
          </w:tcPr>
          <w:p w14:paraId="1EB8A4A5" w14:textId="77777777" w:rsidR="009C4A3C" w:rsidRPr="00066DFF" w:rsidRDefault="009C4A3C" w:rsidP="00C85A5C">
            <w:pPr>
              <w:pStyle w:val="ForExt-TextoTabela"/>
            </w:pPr>
            <w:r w:rsidRPr="00066DFF">
              <w:t>8</w:t>
            </w:r>
          </w:p>
        </w:tc>
        <w:tc>
          <w:tcPr>
            <w:tcW w:w="827" w:type="dxa"/>
            <w:vAlign w:val="center"/>
          </w:tcPr>
          <w:p w14:paraId="1EB8A4A6" w14:textId="77777777" w:rsidR="009C4A3C" w:rsidRPr="00066DFF" w:rsidRDefault="009C4A3C" w:rsidP="00C85A5C">
            <w:pPr>
              <w:pStyle w:val="ForExt-TextoTabela"/>
            </w:pPr>
            <w:r w:rsidRPr="00066DFF">
              <w:t>9</w:t>
            </w:r>
          </w:p>
        </w:tc>
        <w:tc>
          <w:tcPr>
            <w:tcW w:w="827" w:type="dxa"/>
            <w:vAlign w:val="center"/>
          </w:tcPr>
          <w:p w14:paraId="1EB8A4A7" w14:textId="77777777" w:rsidR="009C4A3C" w:rsidRPr="00066DFF" w:rsidRDefault="009C4A3C" w:rsidP="00C85A5C">
            <w:pPr>
              <w:pStyle w:val="ForExt-TextoTabela"/>
            </w:pPr>
            <w:r w:rsidRPr="00066DFF">
              <w:t>10</w:t>
            </w:r>
          </w:p>
        </w:tc>
      </w:tr>
      <w:tr w:rsidR="00D57026" w:rsidRPr="00066DFF" w14:paraId="1EB8A4B1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A9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AA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AB" w14:textId="77777777" w:rsidR="009C4A3C" w:rsidRPr="00066DFF" w:rsidRDefault="009C4A3C" w:rsidP="00C85A5C">
            <w:pPr>
              <w:pStyle w:val="ForExt-TextoTabela"/>
            </w:pPr>
            <w:r w:rsidRPr="00066DFF">
              <w:t>20</w:t>
            </w:r>
          </w:p>
        </w:tc>
        <w:tc>
          <w:tcPr>
            <w:tcW w:w="827" w:type="dxa"/>
            <w:vAlign w:val="center"/>
          </w:tcPr>
          <w:p w14:paraId="1EB8A4AC" w14:textId="77777777" w:rsidR="009C4A3C" w:rsidRPr="00066DFF" w:rsidRDefault="009C4A3C" w:rsidP="00C85A5C">
            <w:pPr>
              <w:pStyle w:val="ForExt-TextoTabela"/>
            </w:pPr>
            <w:r w:rsidRPr="00066DFF">
              <w:t>24</w:t>
            </w:r>
          </w:p>
        </w:tc>
        <w:tc>
          <w:tcPr>
            <w:tcW w:w="827" w:type="dxa"/>
            <w:vAlign w:val="center"/>
          </w:tcPr>
          <w:p w14:paraId="1EB8A4AD" w14:textId="77777777" w:rsidR="009C4A3C" w:rsidRPr="00066DFF" w:rsidRDefault="009C4A3C" w:rsidP="00C85A5C">
            <w:pPr>
              <w:pStyle w:val="ForExt-TextoTabela"/>
            </w:pPr>
            <w:r w:rsidRPr="00066DFF">
              <w:t>26</w:t>
            </w:r>
          </w:p>
        </w:tc>
        <w:tc>
          <w:tcPr>
            <w:tcW w:w="827" w:type="dxa"/>
            <w:vAlign w:val="center"/>
          </w:tcPr>
          <w:p w14:paraId="1EB8A4AE" w14:textId="77777777" w:rsidR="009C4A3C" w:rsidRPr="00066DFF" w:rsidRDefault="009C4A3C" w:rsidP="00C85A5C">
            <w:pPr>
              <w:pStyle w:val="ForExt-TextoTabela"/>
            </w:pPr>
            <w:r w:rsidRPr="00066DFF">
              <w:t>32</w:t>
            </w:r>
          </w:p>
        </w:tc>
        <w:tc>
          <w:tcPr>
            <w:tcW w:w="827" w:type="dxa"/>
            <w:vAlign w:val="center"/>
          </w:tcPr>
          <w:p w14:paraId="1EB8A4AF" w14:textId="77777777" w:rsidR="009C4A3C" w:rsidRPr="00066DFF" w:rsidRDefault="009C4A3C" w:rsidP="00C85A5C">
            <w:pPr>
              <w:pStyle w:val="ForExt-TextoTabela"/>
            </w:pPr>
            <w:r w:rsidRPr="00066DFF">
              <w:t>36</w:t>
            </w:r>
          </w:p>
        </w:tc>
        <w:tc>
          <w:tcPr>
            <w:tcW w:w="827" w:type="dxa"/>
            <w:vAlign w:val="center"/>
          </w:tcPr>
          <w:p w14:paraId="1EB8A4B0" w14:textId="77777777" w:rsidR="009C4A3C" w:rsidRPr="00066DFF" w:rsidRDefault="009C4A3C" w:rsidP="00C85A5C">
            <w:pPr>
              <w:pStyle w:val="ForExt-TextoTabela"/>
            </w:pPr>
            <w:r w:rsidRPr="00066DFF">
              <w:t>40</w:t>
            </w:r>
          </w:p>
        </w:tc>
      </w:tr>
      <w:tr w:rsidR="00D57026" w:rsidRPr="00066DFF" w14:paraId="1EB8A4BA" w14:textId="77777777" w:rsidTr="00345364">
        <w:trPr>
          <w:trHeight w:val="283"/>
        </w:trPr>
        <w:tc>
          <w:tcPr>
            <w:tcW w:w="3261" w:type="dxa"/>
            <w:vMerge w:val="restart"/>
            <w:vAlign w:val="center"/>
          </w:tcPr>
          <w:p w14:paraId="1EB8A4B2" w14:textId="77777777" w:rsidR="009C4A3C" w:rsidRPr="00066DFF" w:rsidRDefault="009C4A3C" w:rsidP="00C85A5C">
            <w:pPr>
              <w:pStyle w:val="ForExt-TextoTabela"/>
            </w:pPr>
            <w:r w:rsidRPr="00066DFF">
              <w:t>Madeira das janelas</w:t>
            </w:r>
          </w:p>
        </w:tc>
        <w:tc>
          <w:tcPr>
            <w:tcW w:w="708" w:type="dxa"/>
            <w:vAlign w:val="center"/>
          </w:tcPr>
          <w:p w14:paraId="1EB8A4B3" w14:textId="77777777" w:rsidR="009C4A3C" w:rsidRPr="00066DFF" w:rsidRDefault="009C4A3C" w:rsidP="00C85A5C">
            <w:pPr>
              <w:pStyle w:val="ForExt-TextoTabela"/>
            </w:pPr>
            <w:r w:rsidRPr="00066DFF">
              <w:t>α</w:t>
            </w:r>
          </w:p>
        </w:tc>
        <w:tc>
          <w:tcPr>
            <w:tcW w:w="827" w:type="dxa"/>
            <w:vAlign w:val="center"/>
          </w:tcPr>
          <w:p w14:paraId="1EB8A4B4" w14:textId="77777777" w:rsidR="009C4A3C" w:rsidRPr="00066DFF" w:rsidRDefault="009C4A3C" w:rsidP="00C85A5C">
            <w:pPr>
              <w:pStyle w:val="ForExt-TextoTabela"/>
            </w:pPr>
            <w:r w:rsidRPr="00066DFF">
              <w:t>20</w:t>
            </w:r>
          </w:p>
        </w:tc>
        <w:tc>
          <w:tcPr>
            <w:tcW w:w="827" w:type="dxa"/>
            <w:vAlign w:val="center"/>
          </w:tcPr>
          <w:p w14:paraId="1EB8A4B5" w14:textId="77777777" w:rsidR="009C4A3C" w:rsidRPr="00066DFF" w:rsidRDefault="009C4A3C" w:rsidP="00C85A5C">
            <w:pPr>
              <w:pStyle w:val="ForExt-TextoTabela"/>
            </w:pPr>
            <w:r w:rsidRPr="00066DFF">
              <w:t>15</w:t>
            </w:r>
          </w:p>
        </w:tc>
        <w:tc>
          <w:tcPr>
            <w:tcW w:w="827" w:type="dxa"/>
            <w:vAlign w:val="center"/>
          </w:tcPr>
          <w:p w14:paraId="1EB8A4B6" w14:textId="77777777" w:rsidR="009C4A3C" w:rsidRPr="00066DFF" w:rsidRDefault="009C4A3C" w:rsidP="00C85A5C">
            <w:pPr>
              <w:pStyle w:val="ForExt-TextoTabela"/>
            </w:pPr>
            <w:r w:rsidRPr="00066DFF">
              <w:t>10</w:t>
            </w:r>
          </w:p>
        </w:tc>
        <w:tc>
          <w:tcPr>
            <w:tcW w:w="827" w:type="dxa"/>
            <w:vAlign w:val="center"/>
          </w:tcPr>
          <w:p w14:paraId="1EB8A4B7" w14:textId="77777777" w:rsidR="009C4A3C" w:rsidRPr="00066DFF" w:rsidRDefault="009C4A3C" w:rsidP="00C85A5C">
            <w:pPr>
              <w:pStyle w:val="ForExt-TextoTabela"/>
            </w:pPr>
            <w:r w:rsidRPr="00066DFF">
              <w:t>8</w:t>
            </w:r>
          </w:p>
        </w:tc>
        <w:tc>
          <w:tcPr>
            <w:tcW w:w="827" w:type="dxa"/>
            <w:vAlign w:val="center"/>
          </w:tcPr>
          <w:p w14:paraId="1EB8A4B8" w14:textId="77777777" w:rsidR="009C4A3C" w:rsidRPr="00066DFF" w:rsidRDefault="009C4A3C" w:rsidP="00C85A5C">
            <w:pPr>
              <w:pStyle w:val="ForExt-TextoTabela"/>
            </w:pPr>
            <w:r w:rsidRPr="00066DFF">
              <w:t>7</w:t>
            </w:r>
          </w:p>
        </w:tc>
        <w:tc>
          <w:tcPr>
            <w:tcW w:w="827" w:type="dxa"/>
            <w:vAlign w:val="center"/>
          </w:tcPr>
          <w:p w14:paraId="1EB8A4B9" w14:textId="77777777" w:rsidR="009C4A3C" w:rsidRPr="00066DFF" w:rsidRDefault="009C4A3C" w:rsidP="00C85A5C">
            <w:pPr>
              <w:pStyle w:val="ForExt-TextoTabela"/>
            </w:pPr>
            <w:r w:rsidRPr="00066DFF">
              <w:t>7</w:t>
            </w:r>
          </w:p>
        </w:tc>
      </w:tr>
      <w:tr w:rsidR="00D57026" w:rsidRPr="00066DFF" w14:paraId="1EB8A4C3" w14:textId="77777777" w:rsidTr="00345364">
        <w:trPr>
          <w:trHeight w:val="283"/>
        </w:trPr>
        <w:tc>
          <w:tcPr>
            <w:tcW w:w="3261" w:type="dxa"/>
            <w:vMerge/>
            <w:vAlign w:val="center"/>
          </w:tcPr>
          <w:p w14:paraId="1EB8A4BB" w14:textId="77777777" w:rsidR="009C4A3C" w:rsidRPr="00066DFF" w:rsidRDefault="009C4A3C" w:rsidP="00C85A5C">
            <w:pPr>
              <w:pStyle w:val="ForExt-TextoTabela"/>
            </w:pPr>
          </w:p>
        </w:tc>
        <w:tc>
          <w:tcPr>
            <w:tcW w:w="708" w:type="dxa"/>
            <w:vAlign w:val="center"/>
          </w:tcPr>
          <w:p w14:paraId="1EB8A4BC" w14:textId="77777777" w:rsidR="009C4A3C" w:rsidRPr="00066DFF" w:rsidRDefault="009C4A3C" w:rsidP="00C85A5C">
            <w:pPr>
              <w:pStyle w:val="ForExt-TextoTabela"/>
            </w:pPr>
            <w:r w:rsidRPr="00066DFF">
              <w:t>s</w:t>
            </w:r>
          </w:p>
        </w:tc>
        <w:tc>
          <w:tcPr>
            <w:tcW w:w="827" w:type="dxa"/>
            <w:vAlign w:val="center"/>
          </w:tcPr>
          <w:p w14:paraId="1EB8A4BD" w14:textId="77777777" w:rsidR="009C4A3C" w:rsidRPr="00066DFF" w:rsidRDefault="009C4A3C" w:rsidP="00C85A5C">
            <w:pPr>
              <w:pStyle w:val="ForExt-TextoTabela"/>
            </w:pPr>
            <w:r w:rsidRPr="00066DFF">
              <w:t>20</w:t>
            </w:r>
          </w:p>
        </w:tc>
        <w:tc>
          <w:tcPr>
            <w:tcW w:w="827" w:type="dxa"/>
            <w:vAlign w:val="center"/>
          </w:tcPr>
          <w:p w14:paraId="1EB8A4BE" w14:textId="77777777" w:rsidR="009C4A3C" w:rsidRPr="00066DFF" w:rsidRDefault="009C4A3C" w:rsidP="00C85A5C">
            <w:pPr>
              <w:pStyle w:val="ForExt-TextoTabela"/>
            </w:pPr>
            <w:r w:rsidRPr="00066DFF">
              <w:t>25</w:t>
            </w:r>
          </w:p>
        </w:tc>
        <w:tc>
          <w:tcPr>
            <w:tcW w:w="827" w:type="dxa"/>
            <w:vAlign w:val="center"/>
          </w:tcPr>
          <w:p w14:paraId="1EB8A4BF" w14:textId="77777777" w:rsidR="009C4A3C" w:rsidRPr="00066DFF" w:rsidRDefault="009C4A3C" w:rsidP="00C85A5C">
            <w:pPr>
              <w:pStyle w:val="ForExt-TextoTabela"/>
            </w:pPr>
            <w:r w:rsidRPr="00066DFF">
              <w:t>30</w:t>
            </w:r>
          </w:p>
        </w:tc>
        <w:tc>
          <w:tcPr>
            <w:tcW w:w="827" w:type="dxa"/>
            <w:vAlign w:val="center"/>
          </w:tcPr>
          <w:p w14:paraId="1EB8A4C0" w14:textId="77777777" w:rsidR="009C4A3C" w:rsidRPr="00066DFF" w:rsidRDefault="009C4A3C" w:rsidP="00C85A5C">
            <w:pPr>
              <w:pStyle w:val="ForExt-TextoTabela"/>
            </w:pPr>
            <w:r w:rsidRPr="00066DFF">
              <w:t>35</w:t>
            </w:r>
          </w:p>
        </w:tc>
        <w:tc>
          <w:tcPr>
            <w:tcW w:w="827" w:type="dxa"/>
            <w:vAlign w:val="center"/>
          </w:tcPr>
          <w:p w14:paraId="1EB8A4C1" w14:textId="77777777" w:rsidR="009C4A3C" w:rsidRPr="00066DFF" w:rsidRDefault="009C4A3C" w:rsidP="00C85A5C">
            <w:pPr>
              <w:pStyle w:val="ForExt-TextoTabela"/>
            </w:pPr>
            <w:r w:rsidRPr="00066DFF">
              <w:t>40</w:t>
            </w:r>
          </w:p>
        </w:tc>
        <w:tc>
          <w:tcPr>
            <w:tcW w:w="827" w:type="dxa"/>
            <w:vAlign w:val="center"/>
          </w:tcPr>
          <w:p w14:paraId="1EB8A4C2" w14:textId="77777777" w:rsidR="009C4A3C" w:rsidRPr="00066DFF" w:rsidRDefault="009C4A3C" w:rsidP="00C85A5C">
            <w:pPr>
              <w:pStyle w:val="ForExt-TextoTabela"/>
            </w:pPr>
            <w:r w:rsidRPr="00066DFF">
              <w:t>45</w:t>
            </w:r>
          </w:p>
        </w:tc>
      </w:tr>
    </w:tbl>
    <w:p w14:paraId="6859B391" w14:textId="77777777" w:rsidR="00D704FF" w:rsidRPr="00066DFF" w:rsidRDefault="00D704FF" w:rsidP="002F670A">
      <w:pPr>
        <w:pStyle w:val="ForExt-LegendaFigura"/>
      </w:pPr>
      <w:r>
        <w:t>Fonte: Autor/a; data</w:t>
      </w:r>
    </w:p>
    <w:p w14:paraId="1EB8A4C5" w14:textId="77777777" w:rsidR="00CF3569" w:rsidRPr="00066DFF" w:rsidRDefault="00CF3569" w:rsidP="00FA54EA">
      <w:pPr>
        <w:pStyle w:val="ForExt-TextoArtigo"/>
        <w:spacing w:after="0"/>
      </w:pPr>
      <w:r w:rsidRPr="00066DFF">
        <w:t>Certifique-se de que todas as referências citadas no texto também estejam presentes na lista de referências e vice-versa.</w:t>
      </w:r>
    </w:p>
    <w:p w14:paraId="1EB8A4C9" w14:textId="50A654E9" w:rsidR="00F50B7F" w:rsidRPr="00066DFF" w:rsidRDefault="00925150" w:rsidP="00FA54EA">
      <w:pPr>
        <w:pStyle w:val="ForExt-TextoArtigo"/>
        <w:spacing w:after="0"/>
      </w:pPr>
      <w:r>
        <w:t>O padrão de citação adotado n</w:t>
      </w:r>
      <w:r w:rsidR="00031442">
        <w:t>os Ensaios Científicos do Evento de 2</w:t>
      </w:r>
      <w:r w:rsidR="008E3CBC">
        <w:t>025</w:t>
      </w:r>
      <w:r w:rsidR="00E40BAE">
        <w:t xml:space="preserve"> </w:t>
      </w:r>
      <w:r>
        <w:t xml:space="preserve">é </w:t>
      </w:r>
      <w:bookmarkStart w:id="1" w:name="_Hlk21682380"/>
      <w:r w:rsidR="005452B6">
        <w:t>ABNT</w:t>
      </w:r>
      <w:bookmarkEnd w:id="1"/>
      <w:r w:rsidR="005452B6">
        <w:t>, de modo que a</w:t>
      </w:r>
      <w:r w:rsidR="004552F5">
        <w:t xml:space="preserve">s referências no texto devem </w:t>
      </w:r>
      <w:r w:rsidR="008E3CBC">
        <w:t>seguir</w:t>
      </w:r>
      <w:r w:rsidR="005452B6">
        <w:t xml:space="preserve"> este padrão. </w:t>
      </w:r>
      <w:r w:rsidR="001F72DA">
        <w:t xml:space="preserve">Para </w:t>
      </w:r>
      <w:r w:rsidR="00B2431F">
        <w:t xml:space="preserve">citações de </w:t>
      </w:r>
      <w:r w:rsidR="001F72DA">
        <w:t xml:space="preserve">artigos </w:t>
      </w:r>
      <w:r w:rsidR="00066DFF">
        <w:t xml:space="preserve">e textos </w:t>
      </w:r>
      <w:r w:rsidR="001F72DA">
        <w:t xml:space="preserve">publicados em Periódicos é </w:t>
      </w:r>
      <w:r w:rsidR="009E5063">
        <w:t>indicada</w:t>
      </w:r>
      <w:r w:rsidR="001F72DA">
        <w:t xml:space="preserve"> a inclusão do DOI (se houver)</w:t>
      </w:r>
      <w:r w:rsidR="00893FEE">
        <w:t>, bem como manter ativo o link</w:t>
      </w:r>
      <w:r w:rsidR="0072187B">
        <w:t xml:space="preserve"> destes</w:t>
      </w:r>
      <w:r w:rsidR="00893FEE">
        <w:t>.</w:t>
      </w:r>
    </w:p>
    <w:p w14:paraId="1EB8A4CA" w14:textId="34441899" w:rsidR="00C86887" w:rsidRDefault="004D56C9" w:rsidP="00FA54EA">
      <w:pPr>
        <w:pStyle w:val="ForExt-TextoArtigo"/>
        <w:spacing w:after="0"/>
      </w:pPr>
      <w:r w:rsidRPr="00066DFF">
        <w:t>“</w:t>
      </w:r>
      <w:r w:rsidR="00C86887" w:rsidRPr="00066DFF">
        <w:t xml:space="preserve">Citações </w:t>
      </w:r>
      <w:r w:rsidR="0019092D" w:rsidRPr="00066DFF">
        <w:t xml:space="preserve">diretas </w:t>
      </w:r>
      <w:r w:rsidR="00C86887" w:rsidRPr="00066DFF">
        <w:t>com menos de três linhas deverão ser incorporadas ao texto entre aspas</w:t>
      </w:r>
      <w:r w:rsidR="0019092D" w:rsidRPr="00066DFF">
        <w:t>.</w:t>
      </w:r>
      <w:r w:rsidRPr="00066DFF">
        <w:t>”</w:t>
      </w:r>
      <w:r w:rsidR="00AF542A" w:rsidRPr="00066DFF">
        <w:t xml:space="preserve"> Citações diretas, curtas e longas, devem </w:t>
      </w:r>
      <w:bookmarkStart w:id="2" w:name="_Hlk21682642"/>
      <w:r w:rsidR="00AF542A" w:rsidRPr="00066DFF">
        <w:t>ser seguidas pelo número correspondente da referência mais a numeração da página</w:t>
      </w:r>
      <w:bookmarkEnd w:id="2"/>
      <w:r w:rsidR="00AF542A" w:rsidRPr="00066DFF">
        <w:t>, como exemplificado após esta frase.</w:t>
      </w:r>
    </w:p>
    <w:p w14:paraId="77F96C7D" w14:textId="77777777" w:rsidR="00FA54EA" w:rsidRPr="00066DFF" w:rsidRDefault="00FA54EA" w:rsidP="00FA54EA">
      <w:pPr>
        <w:pStyle w:val="ForExt-TextoArtigo"/>
        <w:spacing w:after="0"/>
      </w:pPr>
    </w:p>
    <w:p w14:paraId="1EB8A4CB" w14:textId="3D711E28" w:rsidR="00C86887" w:rsidRPr="00066DFF" w:rsidRDefault="00C86887" w:rsidP="00B2431F">
      <w:pPr>
        <w:pStyle w:val="ForExt-CitaaoLonga"/>
      </w:pPr>
      <w:r w:rsidRPr="00066DFF">
        <w:t>Citações</w:t>
      </w:r>
      <w:r w:rsidR="0019092D" w:rsidRPr="00066DFF">
        <w:t xml:space="preserve"> diretas</w:t>
      </w:r>
      <w:r w:rsidRPr="00066DFF">
        <w:t xml:space="preserve"> com mais de três linhas deveram ser apresentadas em parágrafo isolado, </w:t>
      </w:r>
      <w:r w:rsidR="000148B5" w:rsidRPr="00066DFF">
        <w:t xml:space="preserve">sem aspas, </w:t>
      </w:r>
      <w:r w:rsidRPr="00066DFF">
        <w:t>com espaçamento simples entre as linhas, corpo de 1</w:t>
      </w:r>
      <w:r w:rsidR="008136D0" w:rsidRPr="00066DFF">
        <w:t>0</w:t>
      </w:r>
      <w:r w:rsidRPr="00066DFF">
        <w:t xml:space="preserve"> </w:t>
      </w:r>
      <w:proofErr w:type="spellStart"/>
      <w:r w:rsidRPr="00066DFF">
        <w:t>pt</w:t>
      </w:r>
      <w:proofErr w:type="spellEnd"/>
      <w:r w:rsidRPr="00066DFF">
        <w:t xml:space="preserve"> e recuo de </w:t>
      </w:r>
      <w:r w:rsidR="00002CC7" w:rsidRPr="00066DFF">
        <w:t>4</w:t>
      </w:r>
      <w:r w:rsidRPr="00066DFF">
        <w:t>cm da margem esquerda do texto</w:t>
      </w:r>
      <w:r w:rsidR="00996B2E" w:rsidRPr="00066DFF">
        <w:t xml:space="preserve">, conforme </w:t>
      </w:r>
      <w:r w:rsidR="004521C9" w:rsidRPr="00066DFF">
        <w:t>estilo</w:t>
      </w:r>
      <w:r w:rsidR="00996B2E" w:rsidRPr="00066DFF">
        <w:t xml:space="preserve"> “</w:t>
      </w:r>
      <w:r w:rsidR="00291B86">
        <w:t>FPS-</w:t>
      </w:r>
      <w:proofErr w:type="spellStart"/>
      <w:r w:rsidR="00996B2E" w:rsidRPr="00066DFF">
        <w:t>CitaçaoLonga</w:t>
      </w:r>
      <w:proofErr w:type="spellEnd"/>
      <w:r w:rsidR="00996B2E" w:rsidRPr="00066DFF">
        <w:t>”</w:t>
      </w:r>
      <w:r w:rsidR="00AF542A" w:rsidRPr="00066DFF">
        <w:t xml:space="preserve"> e seguidas da numeração da referência e sua respectiva numeração de página como neste exemplo (</w:t>
      </w:r>
      <w:r w:rsidR="00002CC7" w:rsidRPr="00066DFF">
        <w:t>Autor/a, data</w:t>
      </w:r>
      <w:r w:rsidR="00D146EF" w:rsidRPr="00066DFF">
        <w:t>,</w:t>
      </w:r>
      <w:r w:rsidR="00AF542A" w:rsidRPr="00066DFF">
        <w:t xml:space="preserve"> p</w:t>
      </w:r>
      <w:r w:rsidR="006A50FC" w:rsidRPr="00066DFF">
        <w:t>ágina</w:t>
      </w:r>
      <w:r w:rsidR="00AF542A" w:rsidRPr="00066DFF">
        <w:t>).</w:t>
      </w:r>
    </w:p>
    <w:p w14:paraId="0AD0DA11" w14:textId="21965047" w:rsidR="001E49C7" w:rsidRPr="00066DFF" w:rsidRDefault="001E49C7" w:rsidP="00FA54EA">
      <w:pPr>
        <w:pStyle w:val="ForExt-TextoArtigo"/>
        <w:spacing w:after="0"/>
      </w:pPr>
      <w:r>
        <w:lastRenderedPageBreak/>
        <w:t>Citação de citação deve ser evitada dando-se preferência por consultar as fontes originais. Quando isso não for possível, a citação de citação (apud; cit.) deve ser indicada somente no corpo do texto conforme exemplo a seguir:</w:t>
      </w:r>
      <w:r w:rsidR="00E60938">
        <w:t xml:space="preserve"> “conforme define Fulano </w:t>
      </w:r>
      <w:r>
        <w:t>(cit. 0</w:t>
      </w:r>
      <w:r w:rsidR="00E60938">
        <w:t>7</w:t>
      </w:r>
      <w:r>
        <w:t>)</w:t>
      </w:r>
      <w:r w:rsidR="005877A0">
        <w:t>”</w:t>
      </w:r>
      <w:r>
        <w:t xml:space="preserve">. Na listagem das </w:t>
      </w:r>
      <w:r w:rsidR="00512103">
        <w:t>referências</w:t>
      </w:r>
      <w:r>
        <w:t xml:space="preserve"> deve aparecer somente as fontes consultadas pelo autor</w:t>
      </w:r>
      <w:r w:rsidR="00E60938">
        <w:t>, ou seja, neste exemplo, Fulano não aparece na listagem</w:t>
      </w:r>
      <w:r>
        <w:t>.</w:t>
      </w:r>
    </w:p>
    <w:p w14:paraId="4B936130" w14:textId="3B31A1E5" w:rsidR="72D34305" w:rsidRDefault="72D34305" w:rsidP="18E8083C">
      <w:pPr>
        <w:pStyle w:val="ForExt-TtuloCaptulo"/>
      </w:pPr>
      <w:r>
        <w:t>CONSIDERAÇÕES</w:t>
      </w:r>
    </w:p>
    <w:p w14:paraId="1AE88009" w14:textId="4A4FBA17" w:rsidR="00374385" w:rsidRDefault="00374385" w:rsidP="00374385">
      <w:pPr>
        <w:pStyle w:val="ForExt-TextoArtigo"/>
        <w:spacing w:after="0"/>
      </w:pPr>
      <w:r>
        <w:rPr>
          <w:rFonts w:hint="eastAsia"/>
        </w:rPr>
        <w:t>O trabalho deve abordar uma das temáticas discutidas durante o evento e ser organizado de forma a apresentar, de maneira estruturada, os seguintes elementos:</w:t>
      </w:r>
    </w:p>
    <w:p w14:paraId="64849F53" w14:textId="77777777" w:rsidR="00374385" w:rsidRDefault="00374385" w:rsidP="00374385">
      <w:pPr>
        <w:pStyle w:val="ForExt-TextoArtigo"/>
        <w:spacing w:after="0"/>
      </w:pPr>
      <w:r>
        <w:rPr>
          <w:rFonts w:hint="eastAsia"/>
        </w:rPr>
        <w:t>Objetivo: Descreva claramente a finalidade do trabalho, ou seja, o que se pretende alcançar com a ação ou pesquisa apresentada.</w:t>
      </w:r>
    </w:p>
    <w:p w14:paraId="2F87A6B9" w14:textId="77777777" w:rsidR="00374385" w:rsidRDefault="00374385" w:rsidP="00374385">
      <w:pPr>
        <w:pStyle w:val="ForExt-TextoArtigo"/>
        <w:spacing w:after="0"/>
      </w:pPr>
      <w:r>
        <w:rPr>
          <w:rFonts w:hint="eastAsia"/>
        </w:rPr>
        <w:t>Metodologia: Explique os procedimentos, técnicas ou estratégias utilizadas para desenvolver o trabalho, incluindo como os dados foram coletados ou como a ação foi conduzida.</w:t>
      </w:r>
    </w:p>
    <w:p w14:paraId="505CB324" w14:textId="77777777" w:rsidR="00374385" w:rsidRDefault="00374385" w:rsidP="00374385">
      <w:pPr>
        <w:pStyle w:val="ForExt-TextoArtigo"/>
        <w:spacing w:after="0"/>
      </w:pPr>
      <w:r>
        <w:rPr>
          <w:rFonts w:hint="eastAsia"/>
        </w:rPr>
        <w:t>Público Impactado: Indique o número de pessoas que foram impactadas direta ou indiretamente pelo trabalho, quando aplicável, destacando a relevância social ou acadêmica da ação.</w:t>
      </w:r>
    </w:p>
    <w:p w14:paraId="3E753435" w14:textId="77777777" w:rsidR="00374385" w:rsidRDefault="00374385" w:rsidP="00374385">
      <w:pPr>
        <w:pStyle w:val="ForExt-TextoArtigo"/>
        <w:spacing w:after="0"/>
      </w:pPr>
      <w:r>
        <w:rPr>
          <w:rFonts w:hint="eastAsia"/>
        </w:rPr>
        <w:t>Resultados: Apresente os principais achados, produtos ou efeitos observados a partir da execução do trabalho.</w:t>
      </w:r>
    </w:p>
    <w:p w14:paraId="0AC32CC0" w14:textId="63FF0AD7" w:rsidR="003553B5" w:rsidRPr="00066DFF" w:rsidRDefault="00374385" w:rsidP="00374385">
      <w:pPr>
        <w:pStyle w:val="ForExt-TextoArtigo"/>
        <w:spacing w:after="0"/>
      </w:pPr>
      <w:r>
        <w:t>Conclusões: Sintetize as aprendizagens, reflexões ou recomendações geradas pelo trabalho, destacando sua contribuição para a área temática do evento.</w:t>
      </w:r>
    </w:p>
    <w:p w14:paraId="5DBBB7FB" w14:textId="16B110C5" w:rsidR="18E8083C" w:rsidRDefault="18E8083C" w:rsidP="18E8083C">
      <w:pPr>
        <w:pStyle w:val="ForExt-TextoArtigo"/>
        <w:spacing w:after="0"/>
      </w:pPr>
    </w:p>
    <w:p w14:paraId="405E5078" w14:textId="31CD52FE" w:rsidR="43CD71DC" w:rsidRDefault="43CD71DC" w:rsidP="18E8083C">
      <w:pPr>
        <w:pStyle w:val="ForExt-TtuloCaptulo"/>
        <w:ind w:firstLine="0"/>
      </w:pPr>
      <w:r>
        <w:t>REFERÊNCIAS</w:t>
      </w:r>
    </w:p>
    <w:p w14:paraId="0090D2C7" w14:textId="06534358" w:rsidR="18E8083C" w:rsidRDefault="18E8083C" w:rsidP="18E8083C">
      <w:pPr>
        <w:pStyle w:val="ForExt-TextoArtigo"/>
        <w:spacing w:after="0"/>
        <w:ind w:firstLine="0"/>
      </w:pPr>
    </w:p>
    <w:sectPr w:rsidR="18E8083C" w:rsidSect="0066233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 w:code="9"/>
      <w:pgMar w:top="1418" w:right="1418" w:bottom="1701" w:left="1701" w:header="709" w:footer="709" w:gutter="0"/>
      <w:pgNumType w:start="1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1B35C" w14:textId="77777777" w:rsidR="00CF7654" w:rsidRDefault="00CF7654" w:rsidP="005D3E6D">
      <w:pPr>
        <w:rPr>
          <w:rFonts w:hint="eastAsia"/>
        </w:rPr>
      </w:pPr>
      <w:r>
        <w:separator/>
      </w:r>
    </w:p>
    <w:p w14:paraId="32DAA71D" w14:textId="77777777" w:rsidR="00CF7654" w:rsidRDefault="00CF7654">
      <w:pPr>
        <w:rPr>
          <w:rFonts w:hint="eastAsia"/>
        </w:rPr>
      </w:pPr>
    </w:p>
  </w:endnote>
  <w:endnote w:type="continuationSeparator" w:id="0">
    <w:p w14:paraId="72A75312" w14:textId="77777777" w:rsidR="00CF7654" w:rsidRDefault="00CF7654" w:rsidP="005D3E6D">
      <w:pPr>
        <w:rPr>
          <w:rFonts w:hint="eastAsia"/>
        </w:rPr>
      </w:pPr>
      <w:r>
        <w:continuationSeparator/>
      </w:r>
    </w:p>
    <w:p w14:paraId="182ABE65" w14:textId="77777777" w:rsidR="00CF7654" w:rsidRDefault="00CF7654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8A500" w14:textId="77777777" w:rsidR="00963D5B" w:rsidRPr="00956997" w:rsidRDefault="00963D5B" w:rsidP="00D429C6">
    <w:pPr>
      <w:pBdr>
        <w:top w:val="single" w:sz="4" w:space="1" w:color="auto"/>
      </w:pBdr>
      <w:jc w:val="both"/>
      <w:rPr>
        <w:rFonts w:ascii="Times New Roman" w:hAnsi="Times New Roman"/>
        <w:sz w:val="20"/>
        <w:szCs w:val="20"/>
      </w:rPr>
    </w:pPr>
    <w:r w:rsidRPr="00956997">
      <w:rPr>
        <w:rFonts w:ascii="Times New Roman" w:hAnsi="Times New Roman"/>
        <w:sz w:val="20"/>
        <w:szCs w:val="20"/>
      </w:rPr>
      <w:t xml:space="preserve">    </w:t>
    </w:r>
  </w:p>
  <w:p w14:paraId="152E9D24" w14:textId="75C2BD44" w:rsidR="00FA54EA" w:rsidRPr="00FA54EA" w:rsidRDefault="00031442" w:rsidP="00FA54EA">
    <w:pPr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I</w:t>
    </w:r>
    <w:r w:rsidR="0008375A">
      <w:rPr>
        <w:rFonts w:ascii="Arial" w:hAnsi="Arial" w:cs="Arial"/>
      </w:rPr>
      <w:t>V</w:t>
    </w:r>
    <w:r w:rsidR="00FA54EA" w:rsidRPr="00FA54EA">
      <w:rPr>
        <w:rFonts w:ascii="Arial" w:hAnsi="Arial" w:cs="Arial"/>
      </w:rPr>
      <w:t xml:space="preserve"> ENCONTRO </w:t>
    </w:r>
    <w:r>
      <w:rPr>
        <w:rFonts w:ascii="Arial" w:hAnsi="Arial" w:cs="Arial"/>
      </w:rPr>
      <w:t>DE PRÁTICAS EXTENSIONISTAS</w:t>
    </w:r>
    <w:r w:rsidR="0008375A">
      <w:rPr>
        <w:rFonts w:ascii="Arial" w:hAnsi="Arial" w:cs="Arial"/>
      </w:rPr>
      <w:t>,</w:t>
    </w:r>
    <w:r>
      <w:rPr>
        <w:rFonts w:ascii="Arial" w:hAnsi="Arial" w:cs="Arial"/>
      </w:rPr>
      <w:t xml:space="preserve"> I</w:t>
    </w:r>
    <w:r w:rsidR="0008375A">
      <w:rPr>
        <w:rFonts w:ascii="Arial" w:hAnsi="Arial" w:cs="Arial"/>
      </w:rPr>
      <w:t>I</w:t>
    </w:r>
    <w:r>
      <w:rPr>
        <w:rFonts w:ascii="Arial" w:hAnsi="Arial" w:cs="Arial"/>
      </w:rPr>
      <w:t xml:space="preserve"> JORNADA DE RESPONSABILIDADE SOCIAL DA FPS</w:t>
    </w:r>
    <w:r w:rsidR="0008375A">
      <w:rPr>
        <w:rFonts w:ascii="Arial" w:hAnsi="Arial" w:cs="Arial"/>
      </w:rPr>
      <w:t xml:space="preserve"> E II ENCONTRO ESTUDANTIL DE PALHAÇOTERAPIA</w:t>
    </w:r>
  </w:p>
  <w:p w14:paraId="1EB8A501" w14:textId="4ACEC420" w:rsidR="000B4EF9" w:rsidRPr="0068470F" w:rsidRDefault="0050569D" w:rsidP="0068470F">
    <w:pPr>
      <w:pBdr>
        <w:top w:val="single" w:sz="4" w:space="1" w:color="auto"/>
      </w:pBdr>
      <w:rPr>
        <w:rFonts w:ascii="Times New Roman" w:hAnsi="Times New Roman"/>
        <w:sz w:val="18"/>
        <w:szCs w:val="20"/>
      </w:rPr>
    </w:pPr>
    <w:r w:rsidRPr="00956997">
      <w:fldChar w:fldCharType="begin"/>
    </w:r>
    <w:r w:rsidRPr="00956997">
      <w:instrText>PAGE   \* MERGEFORMAT</w:instrText>
    </w:r>
    <w:r w:rsidRPr="00956997">
      <w:fldChar w:fldCharType="separate"/>
    </w:r>
    <w:r w:rsidR="005B5F68">
      <w:rPr>
        <w:rFonts w:hint="eastAsia"/>
        <w:noProof/>
      </w:rPr>
      <w:t>4</w:t>
    </w:r>
    <w:r w:rsidRPr="00956997">
      <w:fldChar w:fldCharType="end"/>
    </w:r>
  </w:p>
  <w:p w14:paraId="514D2CD5" w14:textId="77777777" w:rsidR="00825185" w:rsidRPr="00956997" w:rsidRDefault="00825185">
    <w:pPr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hAnsi="Times New Roman" w:cs="Times New Roman"/>
        <w:sz w:val="18"/>
      </w:rPr>
      <w:id w:val="-1231217583"/>
      <w:docPartObj>
        <w:docPartGallery w:val="Page Numbers (Bottom of Page)"/>
        <w:docPartUnique/>
      </w:docPartObj>
    </w:sdtPr>
    <w:sdtContent>
      <w:p w14:paraId="1E0001AD" w14:textId="77777777" w:rsidR="00C42E20" w:rsidRDefault="00C42E20" w:rsidP="00C42E20">
        <w:pPr>
          <w:pBdr>
            <w:top w:val="single" w:sz="4" w:space="1" w:color="auto"/>
          </w:pBdr>
          <w:jc w:val="center"/>
          <w:rPr>
            <w:rFonts w:ascii="Times New Roman" w:hAnsi="Times New Roman" w:cs="Times New Roman"/>
            <w:sz w:val="18"/>
          </w:rPr>
        </w:pPr>
      </w:p>
      <w:p w14:paraId="7E696576" w14:textId="77777777" w:rsidR="00A97CC9" w:rsidRPr="00FA54EA" w:rsidRDefault="00A97CC9" w:rsidP="00A97CC9">
        <w:pPr>
          <w:pBdr>
            <w:top w:val="single" w:sz="4" w:space="1" w:color="auto"/>
          </w:pBdr>
          <w:jc w:val="center"/>
          <w:rPr>
            <w:rFonts w:ascii="Arial" w:hAnsi="Arial" w:cs="Arial"/>
          </w:rPr>
        </w:pPr>
        <w:r>
          <w:rPr>
            <w:rFonts w:ascii="Arial" w:hAnsi="Arial" w:cs="Arial"/>
          </w:rPr>
          <w:t>IV</w:t>
        </w:r>
        <w:r w:rsidRPr="00FA54EA">
          <w:rPr>
            <w:rFonts w:ascii="Arial" w:hAnsi="Arial" w:cs="Arial"/>
          </w:rPr>
          <w:t xml:space="preserve"> ENCONTRO </w:t>
        </w:r>
        <w:r>
          <w:rPr>
            <w:rFonts w:ascii="Arial" w:hAnsi="Arial" w:cs="Arial"/>
          </w:rPr>
          <w:t>DE PRÁTICAS EXTENSIONISTAS, II JORNADA DE RESPONSABILIDADE SOCIAL DA FPS E II ENCONTRO ESTUDANTIL DE PALHAÇOTERAPIA</w:t>
        </w:r>
      </w:p>
      <w:p w14:paraId="5916A8E2" w14:textId="2E5C388B" w:rsidR="0003775D" w:rsidRPr="007F2FD6" w:rsidRDefault="0003775D" w:rsidP="007F2FD6">
        <w:pPr>
          <w:pStyle w:val="Rodap"/>
          <w:rPr>
            <w:rFonts w:ascii="Times New Roman" w:hAnsi="Times New Roman" w:cs="Times New Roman"/>
            <w:sz w:val="18"/>
          </w:rPr>
        </w:pPr>
        <w:r w:rsidRPr="007F2FD6">
          <w:rPr>
            <w:rFonts w:ascii="Times New Roman" w:hAnsi="Times New Roman" w:cs="Times New Roman"/>
            <w:sz w:val="18"/>
          </w:rPr>
          <w:fldChar w:fldCharType="begin"/>
        </w:r>
        <w:r w:rsidRPr="007F2FD6">
          <w:rPr>
            <w:rFonts w:ascii="Times New Roman" w:hAnsi="Times New Roman" w:cs="Times New Roman"/>
            <w:sz w:val="18"/>
          </w:rPr>
          <w:instrText>PAGE   \* MERGEFORMAT</w:instrText>
        </w:r>
        <w:r w:rsidRPr="007F2FD6">
          <w:rPr>
            <w:rFonts w:ascii="Times New Roman" w:hAnsi="Times New Roman" w:cs="Times New Roman"/>
            <w:sz w:val="18"/>
          </w:rPr>
          <w:fldChar w:fldCharType="separate"/>
        </w:r>
        <w:r w:rsidR="005B5F68">
          <w:rPr>
            <w:rFonts w:ascii="Times New Roman" w:hAnsi="Times New Roman" w:cs="Times New Roman"/>
            <w:noProof/>
            <w:sz w:val="18"/>
          </w:rPr>
          <w:t>5</w:t>
        </w:r>
        <w:r w:rsidRPr="007F2FD6">
          <w:rPr>
            <w:rFonts w:ascii="Times New Roman" w:hAnsi="Times New Roman" w:cs="Times New Roman"/>
            <w:sz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27FA7D1F" w14:paraId="1014D722" w14:textId="77777777" w:rsidTr="27FA7D1F">
      <w:trPr>
        <w:trHeight w:val="300"/>
      </w:trPr>
      <w:tc>
        <w:tcPr>
          <w:tcW w:w="2925" w:type="dxa"/>
        </w:tcPr>
        <w:p w14:paraId="540FE364" w14:textId="641EE440" w:rsidR="27FA7D1F" w:rsidRDefault="27FA7D1F" w:rsidP="27FA7D1F">
          <w:pPr>
            <w:pStyle w:val="Cabealho"/>
            <w:ind w:left="-115"/>
            <w:jc w:val="left"/>
            <w:rPr>
              <w:rFonts w:hint="eastAsia"/>
            </w:rPr>
          </w:pPr>
        </w:p>
      </w:tc>
      <w:tc>
        <w:tcPr>
          <w:tcW w:w="2925" w:type="dxa"/>
        </w:tcPr>
        <w:p w14:paraId="50A0366F" w14:textId="075B5BAA" w:rsidR="27FA7D1F" w:rsidRDefault="27FA7D1F" w:rsidP="27FA7D1F">
          <w:pPr>
            <w:pStyle w:val="Cabealho"/>
            <w:jc w:val="center"/>
            <w:rPr>
              <w:rFonts w:hint="eastAsia"/>
            </w:rPr>
          </w:pPr>
        </w:p>
      </w:tc>
      <w:tc>
        <w:tcPr>
          <w:tcW w:w="2925" w:type="dxa"/>
        </w:tcPr>
        <w:p w14:paraId="31021A92" w14:textId="54F62D36" w:rsidR="27FA7D1F" w:rsidRDefault="27FA7D1F" w:rsidP="27FA7D1F">
          <w:pPr>
            <w:pStyle w:val="Cabealho"/>
            <w:ind w:right="-115"/>
            <w:rPr>
              <w:rFonts w:hint="eastAsia"/>
            </w:rPr>
          </w:pPr>
        </w:p>
      </w:tc>
    </w:tr>
  </w:tbl>
  <w:p w14:paraId="03218F34" w14:textId="160CD9B7" w:rsidR="27FA7D1F" w:rsidRDefault="27FA7D1F" w:rsidP="27FA7D1F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D87595" w14:textId="77777777" w:rsidR="00CF7654" w:rsidRDefault="00CF7654" w:rsidP="005D3E6D">
      <w:pPr>
        <w:rPr>
          <w:rFonts w:hint="eastAsia"/>
        </w:rPr>
      </w:pPr>
      <w:r>
        <w:separator/>
      </w:r>
    </w:p>
    <w:p w14:paraId="6223B32A" w14:textId="77777777" w:rsidR="00CF7654" w:rsidRDefault="00CF7654">
      <w:pPr>
        <w:rPr>
          <w:rFonts w:hint="eastAsia"/>
        </w:rPr>
      </w:pPr>
    </w:p>
  </w:footnote>
  <w:footnote w:type="continuationSeparator" w:id="0">
    <w:p w14:paraId="3E752F78" w14:textId="77777777" w:rsidR="00CF7654" w:rsidRDefault="00CF7654" w:rsidP="005D3E6D">
      <w:pPr>
        <w:rPr>
          <w:rFonts w:hint="eastAsia"/>
        </w:rPr>
      </w:pPr>
      <w:r>
        <w:continuationSeparator/>
      </w:r>
    </w:p>
    <w:p w14:paraId="30AAF1CD" w14:textId="77777777" w:rsidR="00CF7654" w:rsidRDefault="00CF7654">
      <w:pPr>
        <w:rPr>
          <w:rFonts w:hint="eastAsia"/>
        </w:rPr>
      </w:pPr>
    </w:p>
  </w:footnote>
  <w:footnote w:id="1">
    <w:p w14:paraId="7770975B" w14:textId="77AA704D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2">
    <w:p w14:paraId="4017D0D8" w14:textId="700A2CF5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3">
    <w:p w14:paraId="27239F57" w14:textId="36007C93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4">
    <w:p w14:paraId="670198A1" w14:textId="708A6D35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5">
    <w:p w14:paraId="6E8EC8EC" w14:textId="72A04955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6">
    <w:p w14:paraId="0E8FBB56" w14:textId="485949EB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7">
    <w:p w14:paraId="4F359A19" w14:textId="49997A6C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  <w:footnote w:id="8">
    <w:p w14:paraId="61AD2346" w14:textId="391E3589" w:rsidR="00683BC6" w:rsidRDefault="00683BC6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683BC6">
        <w:t>Instituição</w:t>
      </w:r>
      <w:r>
        <w:t xml:space="preserve"> +</w:t>
      </w:r>
      <w:r w:rsidRPr="00683BC6">
        <w:t xml:space="preserve"> sigla; formação acadêmica,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8A4F9" w14:textId="77777777" w:rsidR="00FC6F00" w:rsidRPr="00956997" w:rsidRDefault="00FC6F00" w:rsidP="00C121EE">
    <w:pPr>
      <w:rPr>
        <w:rFonts w:ascii="Times New Roman" w:hAnsi="Times New Roman"/>
        <w:sz w:val="18"/>
      </w:rPr>
    </w:pPr>
    <w:r w:rsidRPr="00956997">
      <w:rPr>
        <w:rFonts w:ascii="Times New Roman" w:hAnsi="Times New Roman"/>
        <w:sz w:val="18"/>
      </w:rPr>
      <w:t>Nome Completo do Autor, Nome Completo do Autor, Nome Completo do Autor</w:t>
    </w:r>
  </w:p>
  <w:p w14:paraId="1EB8A4FA" w14:textId="1E581CA4" w:rsidR="000B4EF9" w:rsidRPr="00956997" w:rsidRDefault="3D609D0E" w:rsidP="00C121EE">
    <w:pPr>
      <w:pStyle w:val="ForExt-TituloCabecalho"/>
    </w:pPr>
    <w:r>
      <w:t>Título do RESUMO (SEM O SUBTÍTULO)</w:t>
    </w:r>
  </w:p>
  <w:p w14:paraId="1EB8A4FB" w14:textId="77777777" w:rsidR="005A3F42" w:rsidRPr="00956997" w:rsidRDefault="005A3F42" w:rsidP="0050569D">
    <w:pPr>
      <w:pBdr>
        <w:bottom w:val="single" w:sz="4" w:space="1" w:color="auto"/>
      </w:pBdr>
      <w:rPr>
        <w:rFonts w:ascii="Times New Roman" w:hAnsi="Times New Roman"/>
        <w:caps/>
        <w:color w:val="808080"/>
        <w:sz w:val="18"/>
      </w:rPr>
    </w:pPr>
  </w:p>
  <w:p w14:paraId="39E97148" w14:textId="77777777" w:rsidR="00825185" w:rsidRPr="00956997" w:rsidRDefault="00825185">
    <w:pPr>
      <w:rPr>
        <w:rFonts w:ascii="Times New Roman" w:hAnsi="Times New Roman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8A4FC" w14:textId="56E52207" w:rsidR="0050569D" w:rsidRPr="00C42E20" w:rsidRDefault="0050569D" w:rsidP="0050569D">
    <w:pPr>
      <w:rPr>
        <w:rFonts w:ascii="Times New Roman" w:hAnsi="Times New Roman"/>
        <w:color w:val="808080"/>
        <w:sz w:val="18"/>
      </w:rPr>
    </w:pPr>
    <w:r w:rsidRPr="00C42E20">
      <w:rPr>
        <w:rFonts w:ascii="Times New Roman" w:hAnsi="Times New Roman"/>
        <w:color w:val="808080"/>
        <w:sz w:val="18"/>
      </w:rPr>
      <w:t>Nome Completo do Autor</w:t>
    </w:r>
    <w:r w:rsidRPr="00C42E20">
      <w:rPr>
        <w:rFonts w:ascii="Times New Roman" w:hAnsi="Times New Roman"/>
        <w:sz w:val="18"/>
      </w:rPr>
      <w:t>,</w:t>
    </w:r>
    <w:r w:rsidR="00F4500C" w:rsidRPr="00C42E20">
      <w:rPr>
        <w:rFonts w:ascii="Times New Roman" w:hAnsi="Times New Roman"/>
        <w:sz w:val="18"/>
      </w:rPr>
      <w:t xml:space="preserve"> </w:t>
    </w:r>
    <w:r w:rsidRPr="00C42E20">
      <w:rPr>
        <w:rFonts w:ascii="Times New Roman" w:hAnsi="Times New Roman"/>
        <w:color w:val="808080"/>
        <w:sz w:val="18"/>
      </w:rPr>
      <w:t>Nome Completo do Autor, Nome Completo do Autor</w:t>
    </w:r>
  </w:p>
  <w:p w14:paraId="1EB8A4FD" w14:textId="52057C0D" w:rsidR="0050569D" w:rsidRPr="00956997" w:rsidRDefault="3D609D0E" w:rsidP="3D609D0E">
    <w:pPr>
      <w:pBdr>
        <w:bottom w:val="single" w:sz="4" w:space="1" w:color="000000"/>
      </w:pBdr>
      <w:rPr>
        <w:rFonts w:ascii="Times New Roman" w:hAnsi="Times New Roman"/>
        <w:caps/>
        <w:color w:val="808080"/>
        <w:sz w:val="20"/>
        <w:szCs w:val="20"/>
      </w:rPr>
    </w:pPr>
    <w:r w:rsidRPr="3D609D0E">
      <w:rPr>
        <w:rFonts w:ascii="Times New Roman" w:hAnsi="Times New Roman"/>
        <w:caps/>
        <w:color w:val="808080" w:themeColor="background1" w:themeShade="80"/>
        <w:sz w:val="18"/>
      </w:rPr>
      <w:t>Título do RESUMO (SEM O SUBTÍTULO)</w:t>
    </w:r>
  </w:p>
  <w:p w14:paraId="4D2F2F78" w14:textId="77777777" w:rsidR="00825185" w:rsidRPr="00956997" w:rsidRDefault="00825185" w:rsidP="007F2FD6">
    <w:pPr>
      <w:jc w:val="both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388379" w14:textId="4BDB999C" w:rsidR="0095792D" w:rsidRPr="004E4A8C" w:rsidRDefault="11482C62" w:rsidP="004E4A8C">
    <w:pPr>
      <w:pStyle w:val="SemEspaament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D688A9" wp14:editId="1B966CD2">
          <wp:simplePos x="0" y="0"/>
          <wp:positionH relativeFrom="column">
            <wp:posOffset>-1133475</wp:posOffset>
          </wp:positionH>
          <wp:positionV relativeFrom="paragraph">
            <wp:posOffset>-438150</wp:posOffset>
          </wp:positionV>
          <wp:extent cx="8734425" cy="1081694"/>
          <wp:effectExtent l="0" t="0" r="0" b="0"/>
          <wp:wrapSquare wrapText="bothSides"/>
          <wp:docPr id="162110671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106712" name="Picture 1621106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4425" cy="108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BDE3C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AFD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C23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C429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5246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22F0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727F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14FE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88B5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BA6D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3BD8B"/>
    <w:multiLevelType w:val="hybridMultilevel"/>
    <w:tmpl w:val="3AF8CFA0"/>
    <w:lvl w:ilvl="0" w:tplc="B5CCC8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38C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BAD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8B7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26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700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544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A4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60E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A0FDD"/>
    <w:multiLevelType w:val="multilevel"/>
    <w:tmpl w:val="9CC0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46C82"/>
    <w:multiLevelType w:val="multilevel"/>
    <w:tmpl w:val="1D9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E547E3"/>
    <w:multiLevelType w:val="multilevel"/>
    <w:tmpl w:val="1622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706131"/>
    <w:multiLevelType w:val="hybridMultilevel"/>
    <w:tmpl w:val="7E4C972A"/>
    <w:lvl w:ilvl="0" w:tplc="A61AC510">
      <w:start w:val="1"/>
      <w:numFmt w:val="bullet"/>
      <w:lvlText w:val="-"/>
      <w:lvlJc w:val="left"/>
      <w:pPr>
        <w:ind w:left="3195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5" w15:restartNumberingAfterBreak="0">
    <w:nsid w:val="5AA07095"/>
    <w:multiLevelType w:val="hybridMultilevel"/>
    <w:tmpl w:val="B4AA70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E4AF4"/>
    <w:multiLevelType w:val="multilevel"/>
    <w:tmpl w:val="5D12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C32D10"/>
    <w:multiLevelType w:val="hybridMultilevel"/>
    <w:tmpl w:val="00D065A6"/>
    <w:lvl w:ilvl="0" w:tplc="1C542B06">
      <w:start w:val="1"/>
      <w:numFmt w:val="decimal"/>
      <w:lvlText w:val="(%1)"/>
      <w:lvlJc w:val="left"/>
      <w:pPr>
        <w:ind w:left="-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55" w:hanging="360"/>
      </w:pPr>
    </w:lvl>
    <w:lvl w:ilvl="2" w:tplc="0416001B" w:tentative="1">
      <w:start w:val="1"/>
      <w:numFmt w:val="lowerRoman"/>
      <w:lvlText w:val="%3."/>
      <w:lvlJc w:val="right"/>
      <w:pPr>
        <w:ind w:left="1375" w:hanging="180"/>
      </w:pPr>
    </w:lvl>
    <w:lvl w:ilvl="3" w:tplc="0416000F" w:tentative="1">
      <w:start w:val="1"/>
      <w:numFmt w:val="decimal"/>
      <w:lvlText w:val="%4."/>
      <w:lvlJc w:val="left"/>
      <w:pPr>
        <w:ind w:left="2095" w:hanging="360"/>
      </w:pPr>
    </w:lvl>
    <w:lvl w:ilvl="4" w:tplc="04160019" w:tentative="1">
      <w:start w:val="1"/>
      <w:numFmt w:val="lowerLetter"/>
      <w:lvlText w:val="%5."/>
      <w:lvlJc w:val="left"/>
      <w:pPr>
        <w:ind w:left="2815" w:hanging="360"/>
      </w:pPr>
    </w:lvl>
    <w:lvl w:ilvl="5" w:tplc="0416001B" w:tentative="1">
      <w:start w:val="1"/>
      <w:numFmt w:val="lowerRoman"/>
      <w:lvlText w:val="%6."/>
      <w:lvlJc w:val="right"/>
      <w:pPr>
        <w:ind w:left="3535" w:hanging="180"/>
      </w:pPr>
    </w:lvl>
    <w:lvl w:ilvl="6" w:tplc="0416000F" w:tentative="1">
      <w:start w:val="1"/>
      <w:numFmt w:val="decimal"/>
      <w:lvlText w:val="%7."/>
      <w:lvlJc w:val="left"/>
      <w:pPr>
        <w:ind w:left="4255" w:hanging="360"/>
      </w:pPr>
    </w:lvl>
    <w:lvl w:ilvl="7" w:tplc="04160019" w:tentative="1">
      <w:start w:val="1"/>
      <w:numFmt w:val="lowerLetter"/>
      <w:lvlText w:val="%8."/>
      <w:lvlJc w:val="left"/>
      <w:pPr>
        <w:ind w:left="4975" w:hanging="360"/>
      </w:pPr>
    </w:lvl>
    <w:lvl w:ilvl="8" w:tplc="0416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8" w15:restartNumberingAfterBreak="0">
    <w:nsid w:val="77530E38"/>
    <w:multiLevelType w:val="multilevel"/>
    <w:tmpl w:val="769C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122990">
    <w:abstractNumId w:val="9"/>
  </w:num>
  <w:num w:numId="2" w16cid:durableId="944923005">
    <w:abstractNumId w:val="7"/>
  </w:num>
  <w:num w:numId="3" w16cid:durableId="272130126">
    <w:abstractNumId w:val="6"/>
  </w:num>
  <w:num w:numId="4" w16cid:durableId="2001151612">
    <w:abstractNumId w:val="5"/>
  </w:num>
  <w:num w:numId="5" w16cid:durableId="1552880617">
    <w:abstractNumId w:val="4"/>
  </w:num>
  <w:num w:numId="6" w16cid:durableId="1647272524">
    <w:abstractNumId w:val="8"/>
  </w:num>
  <w:num w:numId="7" w16cid:durableId="1608855888">
    <w:abstractNumId w:val="3"/>
  </w:num>
  <w:num w:numId="8" w16cid:durableId="753164179">
    <w:abstractNumId w:val="2"/>
  </w:num>
  <w:num w:numId="9" w16cid:durableId="540213335">
    <w:abstractNumId w:val="1"/>
  </w:num>
  <w:num w:numId="10" w16cid:durableId="1429962532">
    <w:abstractNumId w:val="0"/>
  </w:num>
  <w:num w:numId="11" w16cid:durableId="927276493">
    <w:abstractNumId w:val="16"/>
  </w:num>
  <w:num w:numId="12" w16cid:durableId="723986969">
    <w:abstractNumId w:val="13"/>
  </w:num>
  <w:num w:numId="13" w16cid:durableId="1211727229">
    <w:abstractNumId w:val="12"/>
  </w:num>
  <w:num w:numId="14" w16cid:durableId="1650474796">
    <w:abstractNumId w:val="18"/>
  </w:num>
  <w:num w:numId="15" w16cid:durableId="1770811296">
    <w:abstractNumId w:val="15"/>
  </w:num>
  <w:num w:numId="16" w16cid:durableId="704909780">
    <w:abstractNumId w:val="11"/>
  </w:num>
  <w:num w:numId="17" w16cid:durableId="1082264206">
    <w:abstractNumId w:val="17"/>
  </w:num>
  <w:num w:numId="18" w16cid:durableId="1746612307">
    <w:abstractNumId w:val="14"/>
  </w:num>
  <w:num w:numId="19" w16cid:durableId="181085539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357"/>
  <w:doNotHyphenateCaps/>
  <w:clickAndTypeStyle w:val="ForExt-TextoArtigo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504"/>
    <w:rsid w:val="00001E67"/>
    <w:rsid w:val="00002CC7"/>
    <w:rsid w:val="000043DD"/>
    <w:rsid w:val="00010886"/>
    <w:rsid w:val="000148B5"/>
    <w:rsid w:val="00016543"/>
    <w:rsid w:val="0002575C"/>
    <w:rsid w:val="00031442"/>
    <w:rsid w:val="000336C6"/>
    <w:rsid w:val="00033F0C"/>
    <w:rsid w:val="00035CAC"/>
    <w:rsid w:val="0003775D"/>
    <w:rsid w:val="00045A10"/>
    <w:rsid w:val="000645AB"/>
    <w:rsid w:val="00066DFF"/>
    <w:rsid w:val="00067164"/>
    <w:rsid w:val="000725EE"/>
    <w:rsid w:val="00073C05"/>
    <w:rsid w:val="00080F5B"/>
    <w:rsid w:val="00082988"/>
    <w:rsid w:val="0008375A"/>
    <w:rsid w:val="000A4992"/>
    <w:rsid w:val="000A6F61"/>
    <w:rsid w:val="000B4C0B"/>
    <w:rsid w:val="000B4EF9"/>
    <w:rsid w:val="000B6D44"/>
    <w:rsid w:val="000C5DBB"/>
    <w:rsid w:val="000E1C98"/>
    <w:rsid w:val="000E32E2"/>
    <w:rsid w:val="000E3C89"/>
    <w:rsid w:val="000E50DB"/>
    <w:rsid w:val="0011743C"/>
    <w:rsid w:val="0012254F"/>
    <w:rsid w:val="001261BB"/>
    <w:rsid w:val="001266AC"/>
    <w:rsid w:val="0013115C"/>
    <w:rsid w:val="00132396"/>
    <w:rsid w:val="0013531C"/>
    <w:rsid w:val="00144996"/>
    <w:rsid w:val="00147FF8"/>
    <w:rsid w:val="00163BB2"/>
    <w:rsid w:val="00170186"/>
    <w:rsid w:val="00175A6F"/>
    <w:rsid w:val="0017783E"/>
    <w:rsid w:val="001859B9"/>
    <w:rsid w:val="00185A4D"/>
    <w:rsid w:val="00186FF9"/>
    <w:rsid w:val="001907F5"/>
    <w:rsid w:val="0019092D"/>
    <w:rsid w:val="0019753B"/>
    <w:rsid w:val="001A37A1"/>
    <w:rsid w:val="001B0B5B"/>
    <w:rsid w:val="001B135F"/>
    <w:rsid w:val="001B15F0"/>
    <w:rsid w:val="001C1FE0"/>
    <w:rsid w:val="001C3A60"/>
    <w:rsid w:val="001C5DEC"/>
    <w:rsid w:val="001D1CA6"/>
    <w:rsid w:val="001D4F95"/>
    <w:rsid w:val="001E13CB"/>
    <w:rsid w:val="001E19F8"/>
    <w:rsid w:val="001E374E"/>
    <w:rsid w:val="001E49C7"/>
    <w:rsid w:val="001E6A08"/>
    <w:rsid w:val="001F0952"/>
    <w:rsid w:val="001F72DA"/>
    <w:rsid w:val="00215BAE"/>
    <w:rsid w:val="0022135A"/>
    <w:rsid w:val="00231056"/>
    <w:rsid w:val="00232947"/>
    <w:rsid w:val="00234A10"/>
    <w:rsid w:val="00235208"/>
    <w:rsid w:val="00241F00"/>
    <w:rsid w:val="002510AF"/>
    <w:rsid w:val="00253757"/>
    <w:rsid w:val="00256D4B"/>
    <w:rsid w:val="00273278"/>
    <w:rsid w:val="002749D3"/>
    <w:rsid w:val="00275B04"/>
    <w:rsid w:val="00276C0F"/>
    <w:rsid w:val="00277FA4"/>
    <w:rsid w:val="002824B5"/>
    <w:rsid w:val="00291B86"/>
    <w:rsid w:val="00293180"/>
    <w:rsid w:val="002A0A3E"/>
    <w:rsid w:val="002A5DB0"/>
    <w:rsid w:val="002A5DE3"/>
    <w:rsid w:val="002B2D64"/>
    <w:rsid w:val="002C3151"/>
    <w:rsid w:val="002C7E55"/>
    <w:rsid w:val="002D586C"/>
    <w:rsid w:val="002E1385"/>
    <w:rsid w:val="002E4B19"/>
    <w:rsid w:val="002E6C22"/>
    <w:rsid w:val="002F4365"/>
    <w:rsid w:val="002F670A"/>
    <w:rsid w:val="002F699A"/>
    <w:rsid w:val="00300B23"/>
    <w:rsid w:val="003243AA"/>
    <w:rsid w:val="00325E91"/>
    <w:rsid w:val="00330C66"/>
    <w:rsid w:val="003355B2"/>
    <w:rsid w:val="00337FE2"/>
    <w:rsid w:val="003401A1"/>
    <w:rsid w:val="00345364"/>
    <w:rsid w:val="00351589"/>
    <w:rsid w:val="003553B5"/>
    <w:rsid w:val="00355445"/>
    <w:rsid w:val="00364BC2"/>
    <w:rsid w:val="00365E3B"/>
    <w:rsid w:val="00366BFF"/>
    <w:rsid w:val="0037113D"/>
    <w:rsid w:val="00374385"/>
    <w:rsid w:val="00377BB5"/>
    <w:rsid w:val="0039748B"/>
    <w:rsid w:val="003A1819"/>
    <w:rsid w:val="003A4B37"/>
    <w:rsid w:val="003A63D4"/>
    <w:rsid w:val="003B3167"/>
    <w:rsid w:val="003B7D14"/>
    <w:rsid w:val="003C2C5B"/>
    <w:rsid w:val="003D4A89"/>
    <w:rsid w:val="003D6634"/>
    <w:rsid w:val="003E0A24"/>
    <w:rsid w:val="003F525C"/>
    <w:rsid w:val="003F72EB"/>
    <w:rsid w:val="003F790A"/>
    <w:rsid w:val="00400D99"/>
    <w:rsid w:val="00402520"/>
    <w:rsid w:val="00406246"/>
    <w:rsid w:val="004140AF"/>
    <w:rsid w:val="00417E78"/>
    <w:rsid w:val="00431662"/>
    <w:rsid w:val="00431839"/>
    <w:rsid w:val="00435504"/>
    <w:rsid w:val="00437B1B"/>
    <w:rsid w:val="004461C8"/>
    <w:rsid w:val="0044679F"/>
    <w:rsid w:val="00450A13"/>
    <w:rsid w:val="004521C9"/>
    <w:rsid w:val="00453704"/>
    <w:rsid w:val="00455208"/>
    <w:rsid w:val="004552F5"/>
    <w:rsid w:val="00460D0A"/>
    <w:rsid w:val="0046446F"/>
    <w:rsid w:val="00465E5E"/>
    <w:rsid w:val="00472A9B"/>
    <w:rsid w:val="004779C8"/>
    <w:rsid w:val="004845A9"/>
    <w:rsid w:val="00487677"/>
    <w:rsid w:val="00492B67"/>
    <w:rsid w:val="004C0FB0"/>
    <w:rsid w:val="004C20C4"/>
    <w:rsid w:val="004D56C9"/>
    <w:rsid w:val="004E4A8C"/>
    <w:rsid w:val="004E5EE5"/>
    <w:rsid w:val="004F5704"/>
    <w:rsid w:val="004F7F35"/>
    <w:rsid w:val="0050009C"/>
    <w:rsid w:val="0050569D"/>
    <w:rsid w:val="00506AA0"/>
    <w:rsid w:val="00512103"/>
    <w:rsid w:val="00521D9D"/>
    <w:rsid w:val="00521EFB"/>
    <w:rsid w:val="005220D6"/>
    <w:rsid w:val="00524824"/>
    <w:rsid w:val="0052694A"/>
    <w:rsid w:val="005337EF"/>
    <w:rsid w:val="00534521"/>
    <w:rsid w:val="00543AF5"/>
    <w:rsid w:val="005452B6"/>
    <w:rsid w:val="00546019"/>
    <w:rsid w:val="0054641C"/>
    <w:rsid w:val="005503E6"/>
    <w:rsid w:val="0055326D"/>
    <w:rsid w:val="005611D7"/>
    <w:rsid w:val="0056438C"/>
    <w:rsid w:val="00580EEE"/>
    <w:rsid w:val="0058467C"/>
    <w:rsid w:val="00585352"/>
    <w:rsid w:val="00585DE4"/>
    <w:rsid w:val="005877A0"/>
    <w:rsid w:val="00591729"/>
    <w:rsid w:val="005923A3"/>
    <w:rsid w:val="005A3F42"/>
    <w:rsid w:val="005A5F89"/>
    <w:rsid w:val="005A702C"/>
    <w:rsid w:val="005B5F68"/>
    <w:rsid w:val="005C13F3"/>
    <w:rsid w:val="005D06CA"/>
    <w:rsid w:val="005D3E6D"/>
    <w:rsid w:val="005E34A3"/>
    <w:rsid w:val="005F2ACF"/>
    <w:rsid w:val="006129BF"/>
    <w:rsid w:val="006171DA"/>
    <w:rsid w:val="006249D6"/>
    <w:rsid w:val="00626349"/>
    <w:rsid w:val="006268EB"/>
    <w:rsid w:val="00626E63"/>
    <w:rsid w:val="00630C89"/>
    <w:rsid w:val="00631589"/>
    <w:rsid w:val="00633EBF"/>
    <w:rsid w:val="00634297"/>
    <w:rsid w:val="00636DAC"/>
    <w:rsid w:val="00643B8E"/>
    <w:rsid w:val="00644931"/>
    <w:rsid w:val="00650CAB"/>
    <w:rsid w:val="0065105F"/>
    <w:rsid w:val="006526F1"/>
    <w:rsid w:val="00653578"/>
    <w:rsid w:val="00661E2C"/>
    <w:rsid w:val="0066233F"/>
    <w:rsid w:val="00676CA1"/>
    <w:rsid w:val="006812A0"/>
    <w:rsid w:val="00683BC6"/>
    <w:rsid w:val="0068470F"/>
    <w:rsid w:val="00686069"/>
    <w:rsid w:val="006A1391"/>
    <w:rsid w:val="006A50FC"/>
    <w:rsid w:val="006A660E"/>
    <w:rsid w:val="006B373F"/>
    <w:rsid w:val="006B71CF"/>
    <w:rsid w:val="006C1E06"/>
    <w:rsid w:val="006C5CE9"/>
    <w:rsid w:val="006C5D4D"/>
    <w:rsid w:val="006C677C"/>
    <w:rsid w:val="006C69C3"/>
    <w:rsid w:val="006C6B21"/>
    <w:rsid w:val="006D0227"/>
    <w:rsid w:val="006D68C4"/>
    <w:rsid w:val="006E0BB3"/>
    <w:rsid w:val="006E32FC"/>
    <w:rsid w:val="006F34CE"/>
    <w:rsid w:val="00704265"/>
    <w:rsid w:val="00707C24"/>
    <w:rsid w:val="007145A7"/>
    <w:rsid w:val="0072187B"/>
    <w:rsid w:val="007334B6"/>
    <w:rsid w:val="00735414"/>
    <w:rsid w:val="00736A2E"/>
    <w:rsid w:val="00746148"/>
    <w:rsid w:val="00753090"/>
    <w:rsid w:val="00757A3C"/>
    <w:rsid w:val="00761E5B"/>
    <w:rsid w:val="00763A46"/>
    <w:rsid w:val="00765874"/>
    <w:rsid w:val="00766846"/>
    <w:rsid w:val="007727EB"/>
    <w:rsid w:val="00775E35"/>
    <w:rsid w:val="00790BB7"/>
    <w:rsid w:val="0079155B"/>
    <w:rsid w:val="007969E5"/>
    <w:rsid w:val="007B2C05"/>
    <w:rsid w:val="007C1A9F"/>
    <w:rsid w:val="007D4997"/>
    <w:rsid w:val="007F2FD6"/>
    <w:rsid w:val="007F4116"/>
    <w:rsid w:val="008010EC"/>
    <w:rsid w:val="00807732"/>
    <w:rsid w:val="00810CD1"/>
    <w:rsid w:val="008115DB"/>
    <w:rsid w:val="008136D0"/>
    <w:rsid w:val="00813C47"/>
    <w:rsid w:val="00821251"/>
    <w:rsid w:val="00824C4D"/>
    <w:rsid w:val="00825185"/>
    <w:rsid w:val="00826F9C"/>
    <w:rsid w:val="0083011F"/>
    <w:rsid w:val="008319D9"/>
    <w:rsid w:val="0083524E"/>
    <w:rsid w:val="00836A1E"/>
    <w:rsid w:val="00840D87"/>
    <w:rsid w:val="00850578"/>
    <w:rsid w:val="00851E8A"/>
    <w:rsid w:val="008531BB"/>
    <w:rsid w:val="00853AAF"/>
    <w:rsid w:val="00853C61"/>
    <w:rsid w:val="0085476E"/>
    <w:rsid w:val="00871229"/>
    <w:rsid w:val="00873FEB"/>
    <w:rsid w:val="00876884"/>
    <w:rsid w:val="0087756B"/>
    <w:rsid w:val="00880D06"/>
    <w:rsid w:val="008816C2"/>
    <w:rsid w:val="00890133"/>
    <w:rsid w:val="00891A7D"/>
    <w:rsid w:val="00891AEA"/>
    <w:rsid w:val="00893FEE"/>
    <w:rsid w:val="0089584E"/>
    <w:rsid w:val="008A077C"/>
    <w:rsid w:val="008A1731"/>
    <w:rsid w:val="008A376E"/>
    <w:rsid w:val="008A593F"/>
    <w:rsid w:val="008B2A89"/>
    <w:rsid w:val="008B3625"/>
    <w:rsid w:val="008C0233"/>
    <w:rsid w:val="008C0BDF"/>
    <w:rsid w:val="008C6505"/>
    <w:rsid w:val="008D18CD"/>
    <w:rsid w:val="008D4C2D"/>
    <w:rsid w:val="008E3CBC"/>
    <w:rsid w:val="008E5A66"/>
    <w:rsid w:val="008E5E65"/>
    <w:rsid w:val="008F0ABD"/>
    <w:rsid w:val="008F3F77"/>
    <w:rsid w:val="008F513E"/>
    <w:rsid w:val="00907BAB"/>
    <w:rsid w:val="009109A6"/>
    <w:rsid w:val="00915046"/>
    <w:rsid w:val="00917BB3"/>
    <w:rsid w:val="00921D6A"/>
    <w:rsid w:val="00925150"/>
    <w:rsid w:val="009269B6"/>
    <w:rsid w:val="00931C67"/>
    <w:rsid w:val="009334A5"/>
    <w:rsid w:val="00935EC1"/>
    <w:rsid w:val="00937381"/>
    <w:rsid w:val="00954175"/>
    <w:rsid w:val="00954B93"/>
    <w:rsid w:val="00956997"/>
    <w:rsid w:val="0095792D"/>
    <w:rsid w:val="00962959"/>
    <w:rsid w:val="00963126"/>
    <w:rsid w:val="00963D5B"/>
    <w:rsid w:val="00965518"/>
    <w:rsid w:val="00965F5E"/>
    <w:rsid w:val="00966105"/>
    <w:rsid w:val="00967346"/>
    <w:rsid w:val="009702D5"/>
    <w:rsid w:val="009733C0"/>
    <w:rsid w:val="009751C9"/>
    <w:rsid w:val="00982BD1"/>
    <w:rsid w:val="009965EE"/>
    <w:rsid w:val="00996B2E"/>
    <w:rsid w:val="009B4149"/>
    <w:rsid w:val="009B58D8"/>
    <w:rsid w:val="009C0F01"/>
    <w:rsid w:val="009C4A3C"/>
    <w:rsid w:val="009C4E74"/>
    <w:rsid w:val="009D5881"/>
    <w:rsid w:val="009D6937"/>
    <w:rsid w:val="009E1107"/>
    <w:rsid w:val="009E5063"/>
    <w:rsid w:val="009E5D86"/>
    <w:rsid w:val="009F13F2"/>
    <w:rsid w:val="009F1F00"/>
    <w:rsid w:val="009F423A"/>
    <w:rsid w:val="009F7529"/>
    <w:rsid w:val="009F7B66"/>
    <w:rsid w:val="00A01D62"/>
    <w:rsid w:val="00A0382A"/>
    <w:rsid w:val="00A1197D"/>
    <w:rsid w:val="00A12355"/>
    <w:rsid w:val="00A16F2A"/>
    <w:rsid w:val="00A22FBE"/>
    <w:rsid w:val="00A25A12"/>
    <w:rsid w:val="00A41812"/>
    <w:rsid w:val="00A556A5"/>
    <w:rsid w:val="00A57B58"/>
    <w:rsid w:val="00A603F9"/>
    <w:rsid w:val="00A64E50"/>
    <w:rsid w:val="00A66C57"/>
    <w:rsid w:val="00A70558"/>
    <w:rsid w:val="00A72B44"/>
    <w:rsid w:val="00A90AC6"/>
    <w:rsid w:val="00A93F52"/>
    <w:rsid w:val="00A95FBB"/>
    <w:rsid w:val="00A97CC9"/>
    <w:rsid w:val="00AA21CF"/>
    <w:rsid w:val="00AA4BC7"/>
    <w:rsid w:val="00AA6043"/>
    <w:rsid w:val="00AA77E3"/>
    <w:rsid w:val="00AC4A5A"/>
    <w:rsid w:val="00AD0797"/>
    <w:rsid w:val="00AD5FF9"/>
    <w:rsid w:val="00AE196B"/>
    <w:rsid w:val="00AE4B06"/>
    <w:rsid w:val="00AE7948"/>
    <w:rsid w:val="00AF0821"/>
    <w:rsid w:val="00AF0BD3"/>
    <w:rsid w:val="00AF30CA"/>
    <w:rsid w:val="00AF542A"/>
    <w:rsid w:val="00B017D0"/>
    <w:rsid w:val="00B02388"/>
    <w:rsid w:val="00B03C69"/>
    <w:rsid w:val="00B04988"/>
    <w:rsid w:val="00B06411"/>
    <w:rsid w:val="00B1437D"/>
    <w:rsid w:val="00B1456F"/>
    <w:rsid w:val="00B20986"/>
    <w:rsid w:val="00B21F4D"/>
    <w:rsid w:val="00B2431F"/>
    <w:rsid w:val="00B256E1"/>
    <w:rsid w:val="00B25A9D"/>
    <w:rsid w:val="00B27BDC"/>
    <w:rsid w:val="00B3019B"/>
    <w:rsid w:val="00B318F1"/>
    <w:rsid w:val="00B32113"/>
    <w:rsid w:val="00B36D89"/>
    <w:rsid w:val="00B613A1"/>
    <w:rsid w:val="00B623A9"/>
    <w:rsid w:val="00B835FF"/>
    <w:rsid w:val="00B916DF"/>
    <w:rsid w:val="00B92DC1"/>
    <w:rsid w:val="00BB243A"/>
    <w:rsid w:val="00BB59D4"/>
    <w:rsid w:val="00BD3BE5"/>
    <w:rsid w:val="00BE35D3"/>
    <w:rsid w:val="00BE7835"/>
    <w:rsid w:val="00BF0E39"/>
    <w:rsid w:val="00BF1E2F"/>
    <w:rsid w:val="00C0425D"/>
    <w:rsid w:val="00C043A7"/>
    <w:rsid w:val="00C04B06"/>
    <w:rsid w:val="00C07F22"/>
    <w:rsid w:val="00C11A19"/>
    <w:rsid w:val="00C121EE"/>
    <w:rsid w:val="00C1295D"/>
    <w:rsid w:val="00C20D10"/>
    <w:rsid w:val="00C26D17"/>
    <w:rsid w:val="00C26E0C"/>
    <w:rsid w:val="00C30460"/>
    <w:rsid w:val="00C363E0"/>
    <w:rsid w:val="00C404A6"/>
    <w:rsid w:val="00C42E20"/>
    <w:rsid w:val="00C552D9"/>
    <w:rsid w:val="00C5715C"/>
    <w:rsid w:val="00C61650"/>
    <w:rsid w:val="00C622F7"/>
    <w:rsid w:val="00C7044B"/>
    <w:rsid w:val="00C84367"/>
    <w:rsid w:val="00C85825"/>
    <w:rsid w:val="00C85A5C"/>
    <w:rsid w:val="00C860BF"/>
    <w:rsid w:val="00C86887"/>
    <w:rsid w:val="00C87497"/>
    <w:rsid w:val="00C96D02"/>
    <w:rsid w:val="00CA6DB1"/>
    <w:rsid w:val="00CB4DAA"/>
    <w:rsid w:val="00CB5F47"/>
    <w:rsid w:val="00CD0DAE"/>
    <w:rsid w:val="00CD1935"/>
    <w:rsid w:val="00CD5378"/>
    <w:rsid w:val="00CF24FB"/>
    <w:rsid w:val="00CF3569"/>
    <w:rsid w:val="00CF385F"/>
    <w:rsid w:val="00CF7654"/>
    <w:rsid w:val="00D006B0"/>
    <w:rsid w:val="00D072C2"/>
    <w:rsid w:val="00D146EF"/>
    <w:rsid w:val="00D16A37"/>
    <w:rsid w:val="00D170E5"/>
    <w:rsid w:val="00D17DD0"/>
    <w:rsid w:val="00D209C8"/>
    <w:rsid w:val="00D24C35"/>
    <w:rsid w:val="00D36B56"/>
    <w:rsid w:val="00D40095"/>
    <w:rsid w:val="00D429C6"/>
    <w:rsid w:val="00D44129"/>
    <w:rsid w:val="00D5153B"/>
    <w:rsid w:val="00D52CA3"/>
    <w:rsid w:val="00D57026"/>
    <w:rsid w:val="00D6418A"/>
    <w:rsid w:val="00D677AC"/>
    <w:rsid w:val="00D704FF"/>
    <w:rsid w:val="00D741A5"/>
    <w:rsid w:val="00D75A8E"/>
    <w:rsid w:val="00D77EB6"/>
    <w:rsid w:val="00D83543"/>
    <w:rsid w:val="00D87995"/>
    <w:rsid w:val="00D9141A"/>
    <w:rsid w:val="00D94504"/>
    <w:rsid w:val="00DA45B5"/>
    <w:rsid w:val="00DB3D3E"/>
    <w:rsid w:val="00DB7569"/>
    <w:rsid w:val="00DC724F"/>
    <w:rsid w:val="00DD32CC"/>
    <w:rsid w:val="00DE2B16"/>
    <w:rsid w:val="00DE5B2C"/>
    <w:rsid w:val="00DE6D36"/>
    <w:rsid w:val="00DE7646"/>
    <w:rsid w:val="00DF0426"/>
    <w:rsid w:val="00DF4D31"/>
    <w:rsid w:val="00E01039"/>
    <w:rsid w:val="00E12D7E"/>
    <w:rsid w:val="00E14BF8"/>
    <w:rsid w:val="00E15746"/>
    <w:rsid w:val="00E2247A"/>
    <w:rsid w:val="00E242AF"/>
    <w:rsid w:val="00E310DA"/>
    <w:rsid w:val="00E32F05"/>
    <w:rsid w:val="00E33D64"/>
    <w:rsid w:val="00E35E30"/>
    <w:rsid w:val="00E37FD0"/>
    <w:rsid w:val="00E40BAE"/>
    <w:rsid w:val="00E47DB7"/>
    <w:rsid w:val="00E50070"/>
    <w:rsid w:val="00E52390"/>
    <w:rsid w:val="00E55988"/>
    <w:rsid w:val="00E55F8D"/>
    <w:rsid w:val="00E60938"/>
    <w:rsid w:val="00E718A8"/>
    <w:rsid w:val="00E71E5C"/>
    <w:rsid w:val="00E801B6"/>
    <w:rsid w:val="00E91ABA"/>
    <w:rsid w:val="00E92668"/>
    <w:rsid w:val="00E9749A"/>
    <w:rsid w:val="00EA4BB0"/>
    <w:rsid w:val="00EA7DE2"/>
    <w:rsid w:val="00EB353C"/>
    <w:rsid w:val="00EB3E85"/>
    <w:rsid w:val="00EB7D2E"/>
    <w:rsid w:val="00EC43ED"/>
    <w:rsid w:val="00ED7C37"/>
    <w:rsid w:val="00EF0E7F"/>
    <w:rsid w:val="00EF3B63"/>
    <w:rsid w:val="00F01452"/>
    <w:rsid w:val="00F125FD"/>
    <w:rsid w:val="00F16B04"/>
    <w:rsid w:val="00F171D3"/>
    <w:rsid w:val="00F40D89"/>
    <w:rsid w:val="00F43EB2"/>
    <w:rsid w:val="00F4500C"/>
    <w:rsid w:val="00F4638F"/>
    <w:rsid w:val="00F50B7F"/>
    <w:rsid w:val="00F610BE"/>
    <w:rsid w:val="00F61421"/>
    <w:rsid w:val="00F616A9"/>
    <w:rsid w:val="00F62150"/>
    <w:rsid w:val="00F6322C"/>
    <w:rsid w:val="00F633C2"/>
    <w:rsid w:val="00F718FA"/>
    <w:rsid w:val="00F71C3B"/>
    <w:rsid w:val="00F72055"/>
    <w:rsid w:val="00F727B2"/>
    <w:rsid w:val="00F74C1D"/>
    <w:rsid w:val="00F74C9A"/>
    <w:rsid w:val="00F921C2"/>
    <w:rsid w:val="00F92433"/>
    <w:rsid w:val="00F94099"/>
    <w:rsid w:val="00F94B48"/>
    <w:rsid w:val="00FA1890"/>
    <w:rsid w:val="00FA2D08"/>
    <w:rsid w:val="00FA331D"/>
    <w:rsid w:val="00FA3B13"/>
    <w:rsid w:val="00FA4925"/>
    <w:rsid w:val="00FA54EA"/>
    <w:rsid w:val="00FA6868"/>
    <w:rsid w:val="00FA6C39"/>
    <w:rsid w:val="00FB284C"/>
    <w:rsid w:val="00FC075E"/>
    <w:rsid w:val="00FC6F00"/>
    <w:rsid w:val="00FC7B04"/>
    <w:rsid w:val="00FD1E75"/>
    <w:rsid w:val="00FE1E61"/>
    <w:rsid w:val="00FE39B9"/>
    <w:rsid w:val="00FE5775"/>
    <w:rsid w:val="00FF4B60"/>
    <w:rsid w:val="01BC33F1"/>
    <w:rsid w:val="0412837F"/>
    <w:rsid w:val="09B4EC34"/>
    <w:rsid w:val="0CDE4792"/>
    <w:rsid w:val="0D2EF219"/>
    <w:rsid w:val="0F95A5C1"/>
    <w:rsid w:val="108E9DB9"/>
    <w:rsid w:val="11482C62"/>
    <w:rsid w:val="11E2D14E"/>
    <w:rsid w:val="14287AF0"/>
    <w:rsid w:val="1538DFDC"/>
    <w:rsid w:val="15E6F55A"/>
    <w:rsid w:val="15F4B843"/>
    <w:rsid w:val="18E8083C"/>
    <w:rsid w:val="18E84FC7"/>
    <w:rsid w:val="18EB44B2"/>
    <w:rsid w:val="19C39830"/>
    <w:rsid w:val="1AB3F057"/>
    <w:rsid w:val="27FA7D1F"/>
    <w:rsid w:val="2823DAA0"/>
    <w:rsid w:val="2A13ACFC"/>
    <w:rsid w:val="2A6C983E"/>
    <w:rsid w:val="2A86AC2F"/>
    <w:rsid w:val="2FD33DD7"/>
    <w:rsid w:val="3188DEC1"/>
    <w:rsid w:val="3855DD22"/>
    <w:rsid w:val="399A875A"/>
    <w:rsid w:val="3CDB09A3"/>
    <w:rsid w:val="3D609D0E"/>
    <w:rsid w:val="4057FA14"/>
    <w:rsid w:val="4312EBD4"/>
    <w:rsid w:val="43CD71DC"/>
    <w:rsid w:val="4A01B3F1"/>
    <w:rsid w:val="4FEDBB06"/>
    <w:rsid w:val="51E82484"/>
    <w:rsid w:val="52CD7AD5"/>
    <w:rsid w:val="52CE0F7A"/>
    <w:rsid w:val="56A82002"/>
    <w:rsid w:val="573287FC"/>
    <w:rsid w:val="5E434559"/>
    <w:rsid w:val="5EADE552"/>
    <w:rsid w:val="5EDA139A"/>
    <w:rsid w:val="6437EA36"/>
    <w:rsid w:val="6470589D"/>
    <w:rsid w:val="68ABF7DB"/>
    <w:rsid w:val="6D4D9DF5"/>
    <w:rsid w:val="70A96381"/>
    <w:rsid w:val="70F31DE4"/>
    <w:rsid w:val="72D34305"/>
    <w:rsid w:val="75E7971F"/>
    <w:rsid w:val="7C09F3F6"/>
    <w:rsid w:val="7E65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B8A3DA"/>
  <w14:defaultImageDpi w14:val="330"/>
  <w15:docId w15:val="{C8875311-65F7-4A1E-84C6-536668D10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MS Mincho" w:hAnsi="Cambria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31442"/>
    <w:pPr>
      <w:tabs>
        <w:tab w:val="left" w:pos="6096"/>
      </w:tabs>
      <w:jc w:val="right"/>
    </w:pPr>
    <w:rPr>
      <w:rFonts w:ascii="ArialMT" w:hAnsi="ArialMT" w:cs="ArialMT"/>
      <w:sz w:val="16"/>
      <w:szCs w:val="1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3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0B5B"/>
    <w:rPr>
      <w:rFonts w:ascii="Lucida Grande" w:hAnsi="Lucida Grande" w:cs="Lucida Grande"/>
      <w:sz w:val="18"/>
    </w:rPr>
  </w:style>
  <w:style w:type="paragraph" w:styleId="Cabealho">
    <w:name w:val="header"/>
    <w:basedOn w:val="Normal"/>
    <w:link w:val="CabealhoChar"/>
    <w:uiPriority w:val="99"/>
    <w:unhideWhenUsed/>
    <w:rsid w:val="00364BC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uiPriority w:val="99"/>
    <w:rsid w:val="00364BC2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364BC2"/>
    <w:pPr>
      <w:tabs>
        <w:tab w:val="center" w:pos="4320"/>
        <w:tab w:val="right" w:pos="8640"/>
      </w:tabs>
    </w:pPr>
  </w:style>
  <w:style w:type="character" w:customStyle="1" w:styleId="RodapChar">
    <w:name w:val="Rodapé Char"/>
    <w:link w:val="Rodap"/>
    <w:uiPriority w:val="99"/>
    <w:rsid w:val="00364BC2"/>
    <w:rPr>
      <w:lang w:val="pt-BR"/>
    </w:rPr>
  </w:style>
  <w:style w:type="paragraph" w:customStyle="1" w:styleId="ForExt-TextoArtigo">
    <w:name w:val="ForExt-TextoArtigo"/>
    <w:basedOn w:val="Normal"/>
    <w:qFormat/>
    <w:rsid w:val="00C85A5C"/>
    <w:pPr>
      <w:tabs>
        <w:tab w:val="clear" w:pos="6096"/>
      </w:tabs>
      <w:spacing w:after="210" w:line="360" w:lineRule="auto"/>
      <w:ind w:firstLine="680"/>
      <w:jc w:val="both"/>
    </w:pPr>
    <w:rPr>
      <w:rFonts w:ascii="Arial" w:hAnsi="Arial" w:cs="Arial"/>
      <w:sz w:val="24"/>
    </w:rPr>
  </w:style>
  <w:style w:type="paragraph" w:customStyle="1" w:styleId="ForExt-Ttulo">
    <w:name w:val="ForExt-Título"/>
    <w:basedOn w:val="Normal"/>
    <w:qFormat/>
    <w:rsid w:val="002C7E55"/>
    <w:pPr>
      <w:spacing w:before="120" w:after="360" w:line="360" w:lineRule="auto"/>
      <w:contextualSpacing/>
      <w:jc w:val="center"/>
    </w:pPr>
    <w:rPr>
      <w:rFonts w:ascii="Arial" w:hAnsi="Arial" w:cs="Arial"/>
      <w:b/>
      <w:sz w:val="28"/>
      <w:szCs w:val="36"/>
    </w:rPr>
  </w:style>
  <w:style w:type="paragraph" w:customStyle="1" w:styleId="ForExt-Autoria">
    <w:name w:val="ForExt-Autoria"/>
    <w:basedOn w:val="Normal"/>
    <w:qFormat/>
    <w:rsid w:val="00C85A5C"/>
    <w:pPr>
      <w:spacing w:after="60"/>
    </w:pPr>
    <w:rPr>
      <w:rFonts w:ascii="Arial" w:hAnsi="Arial" w:cs="Arial"/>
      <w:sz w:val="20"/>
    </w:rPr>
  </w:style>
  <w:style w:type="paragraph" w:customStyle="1" w:styleId="ForExt-TtuloResumo">
    <w:name w:val="ForExt-TítuloResumo"/>
    <w:basedOn w:val="Normal"/>
    <w:qFormat/>
    <w:rsid w:val="009733C0"/>
    <w:pPr>
      <w:keepNext/>
      <w:spacing w:before="360" w:after="120" w:line="360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ForExt-TextoResumo">
    <w:name w:val="ForExt-TextoResumo"/>
    <w:basedOn w:val="Normal"/>
    <w:qFormat/>
    <w:rsid w:val="00C85A5C"/>
    <w:pPr>
      <w:spacing w:before="120" w:after="720"/>
      <w:ind w:left="2268"/>
      <w:contextualSpacing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PARCText">
    <w:name w:val="PARC_Text"/>
    <w:basedOn w:val="Normal"/>
    <w:link w:val="PARCTextChar1"/>
    <w:rsid w:val="00917BB3"/>
    <w:pPr>
      <w:tabs>
        <w:tab w:val="clear" w:pos="6096"/>
      </w:tabs>
      <w:spacing w:after="240"/>
      <w:ind w:left="-425" w:right="-425"/>
      <w:jc w:val="both"/>
    </w:pPr>
    <w:rPr>
      <w:rFonts w:ascii="Lucida Bright" w:eastAsia="Calibri" w:hAnsi="Lucida Bright" w:cs="Times New Roman"/>
      <w:sz w:val="18"/>
      <w:lang w:val="en-US"/>
    </w:rPr>
  </w:style>
  <w:style w:type="paragraph" w:customStyle="1" w:styleId="ForExt-TtuloCaptulo">
    <w:name w:val="ForExt-TítuloCapítulo"/>
    <w:basedOn w:val="ForExt-TextoArtigo"/>
    <w:next w:val="ForExt-TextoArtigo"/>
    <w:qFormat/>
    <w:rsid w:val="0083524E"/>
    <w:pPr>
      <w:keepNext/>
      <w:spacing w:before="500" w:line="240" w:lineRule="auto"/>
      <w:jc w:val="left"/>
    </w:pPr>
    <w:rPr>
      <w:b/>
      <w:bCs/>
      <w:caps/>
      <w:sz w:val="28"/>
      <w:szCs w:val="24"/>
    </w:rPr>
  </w:style>
  <w:style w:type="character" w:customStyle="1" w:styleId="PARCTextChar1">
    <w:name w:val="PARC_Text Char1"/>
    <w:link w:val="PARCText"/>
    <w:rsid w:val="00917BB3"/>
    <w:rPr>
      <w:rFonts w:ascii="Lucida Bright" w:eastAsia="Calibri" w:hAnsi="Lucida Bright" w:cs="Times New Roman"/>
      <w:sz w:val="18"/>
      <w:szCs w:val="18"/>
    </w:rPr>
  </w:style>
  <w:style w:type="paragraph" w:customStyle="1" w:styleId="ForExt-LegendaFigura">
    <w:name w:val="ForExt-LegendaFigura"/>
    <w:basedOn w:val="Normal"/>
    <w:qFormat/>
    <w:rsid w:val="002F670A"/>
    <w:pPr>
      <w:spacing w:before="240" w:after="480"/>
      <w:contextualSpacing/>
      <w:jc w:val="center"/>
    </w:pPr>
    <w:rPr>
      <w:rFonts w:ascii="Arial" w:hAnsi="Arial" w:cs="Arial"/>
      <w:iCs/>
      <w:noProof/>
      <w:sz w:val="20"/>
      <w:szCs w:val="20"/>
    </w:rPr>
  </w:style>
  <w:style w:type="character" w:customStyle="1" w:styleId="TextodebaloChar">
    <w:name w:val="Texto de balão Char"/>
    <w:link w:val="Textodebalo"/>
    <w:uiPriority w:val="99"/>
    <w:semiHidden/>
    <w:rsid w:val="001B0B5B"/>
    <w:rPr>
      <w:rFonts w:ascii="Lucida Grande" w:hAnsi="Lucida Grande" w:cs="Lucida Grande"/>
      <w:sz w:val="18"/>
      <w:szCs w:val="18"/>
      <w:lang w:val="pt-BR"/>
    </w:rPr>
  </w:style>
  <w:style w:type="paragraph" w:customStyle="1" w:styleId="ForExt-CitaaoLonga">
    <w:name w:val="ForExt-CitaçaoLonga"/>
    <w:basedOn w:val="ForExt-TextoArtigo"/>
    <w:qFormat/>
    <w:rsid w:val="00B2431F"/>
    <w:pPr>
      <w:spacing w:line="240" w:lineRule="auto"/>
      <w:ind w:left="2268" w:firstLine="0"/>
    </w:pPr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C3A60"/>
    <w:pPr>
      <w:ind w:right="340"/>
    </w:pPr>
  </w:style>
  <w:style w:type="character" w:customStyle="1" w:styleId="TextodenotaderodapChar">
    <w:name w:val="Texto de nota de rodapé Char"/>
    <w:link w:val="Textodenotaderodap"/>
    <w:uiPriority w:val="99"/>
    <w:rsid w:val="001C3A60"/>
    <w:rPr>
      <w:rFonts w:ascii="ArialMT" w:hAnsi="ArialMT" w:cs="ArialMT"/>
      <w:sz w:val="16"/>
      <w:szCs w:val="18"/>
      <w:lang w:val="pt-BR"/>
    </w:rPr>
  </w:style>
  <w:style w:type="character" w:styleId="Refdenotaderodap">
    <w:name w:val="footnote reference"/>
    <w:uiPriority w:val="99"/>
    <w:unhideWhenUsed/>
    <w:rsid w:val="00293180"/>
    <w:rPr>
      <w:vertAlign w:val="superscript"/>
    </w:rPr>
  </w:style>
  <w:style w:type="character" w:styleId="Nmerodepgina">
    <w:name w:val="page number"/>
    <w:basedOn w:val="Fontepargpadro"/>
    <w:uiPriority w:val="99"/>
    <w:unhideWhenUsed/>
    <w:rsid w:val="000645AB"/>
  </w:style>
  <w:style w:type="paragraph" w:customStyle="1" w:styleId="ForExt-TtuloSeao">
    <w:name w:val="ForExt-TítuloSeçao"/>
    <w:basedOn w:val="ForExt-TtuloCaptulo"/>
    <w:qFormat/>
    <w:rsid w:val="00C85A5C"/>
  </w:style>
  <w:style w:type="paragraph" w:customStyle="1" w:styleId="BasicParagraph">
    <w:name w:val="[Basic Paragraph]"/>
    <w:basedOn w:val="Normal"/>
    <w:uiPriority w:val="99"/>
    <w:rsid w:val="00AD5FF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MenoPendente1">
    <w:name w:val="Menção Pendente1"/>
    <w:uiPriority w:val="99"/>
    <w:semiHidden/>
    <w:unhideWhenUsed/>
    <w:rsid w:val="0055326D"/>
    <w:rPr>
      <w:color w:val="605E5C"/>
      <w:shd w:val="clear" w:color="auto" w:fill="E1DFDD"/>
    </w:rPr>
  </w:style>
  <w:style w:type="paragraph" w:styleId="Sumrio9">
    <w:name w:val="toc 9"/>
    <w:basedOn w:val="Normal"/>
    <w:next w:val="Normal"/>
    <w:autoRedefine/>
    <w:uiPriority w:val="39"/>
    <w:unhideWhenUsed/>
    <w:rsid w:val="008F3F77"/>
    <w:pPr>
      <w:tabs>
        <w:tab w:val="clear" w:pos="6096"/>
      </w:tabs>
      <w:spacing w:after="100"/>
      <w:ind w:left="1280"/>
    </w:pPr>
  </w:style>
  <w:style w:type="paragraph" w:styleId="Assinatura">
    <w:name w:val="Signature"/>
    <w:basedOn w:val="Normal"/>
    <w:link w:val="AssinaturaChar"/>
    <w:uiPriority w:val="99"/>
    <w:unhideWhenUsed/>
    <w:rsid w:val="008F3F77"/>
    <w:pPr>
      <w:ind w:left="4252"/>
    </w:pPr>
  </w:style>
  <w:style w:type="character" w:customStyle="1" w:styleId="AssinaturaChar">
    <w:name w:val="Assinatura Char"/>
    <w:link w:val="Assinatura"/>
    <w:uiPriority w:val="99"/>
    <w:rsid w:val="008F3F77"/>
    <w:rPr>
      <w:rFonts w:ascii="ArialMT" w:hAnsi="ArialMT" w:cs="ArialMT"/>
      <w:sz w:val="16"/>
      <w:szCs w:val="18"/>
      <w:lang w:val="pt-BR"/>
    </w:rPr>
  </w:style>
  <w:style w:type="paragraph" w:styleId="AssinaturadeEmail">
    <w:name w:val="E-mail Signature"/>
    <w:basedOn w:val="Normal"/>
    <w:link w:val="AssinaturadeEmailChar"/>
    <w:uiPriority w:val="99"/>
    <w:unhideWhenUsed/>
    <w:rsid w:val="008F3F77"/>
  </w:style>
  <w:style w:type="character" w:customStyle="1" w:styleId="AssinaturadeEmailChar">
    <w:name w:val="Assinatura de Email Char"/>
    <w:link w:val="AssinaturadeEmail"/>
    <w:uiPriority w:val="99"/>
    <w:rsid w:val="008F3F77"/>
    <w:rPr>
      <w:rFonts w:ascii="ArialMT" w:hAnsi="ArialMT" w:cs="ArialMT"/>
      <w:sz w:val="16"/>
      <w:szCs w:val="18"/>
      <w:lang w:val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F3F77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8F3F77"/>
    <w:rPr>
      <w:rFonts w:ascii="ArialMT" w:hAnsi="ArialMT" w:cs="ArialMT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8F3F7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sid w:val="008F3F77"/>
    <w:rPr>
      <w:rFonts w:ascii="ArialMT" w:hAnsi="ArialMT" w:cs="ArialMT"/>
      <w:b/>
      <w:bCs/>
      <w:sz w:val="20"/>
      <w:szCs w:val="20"/>
      <w:lang w:val="pt-BR"/>
    </w:rPr>
  </w:style>
  <w:style w:type="paragraph" w:styleId="Recuonormal">
    <w:name w:val="Normal Indent"/>
    <w:basedOn w:val="Normal"/>
    <w:uiPriority w:val="99"/>
    <w:unhideWhenUsed/>
    <w:rsid w:val="008F3F77"/>
    <w:pPr>
      <w:ind w:left="708"/>
    </w:pPr>
  </w:style>
  <w:style w:type="character" w:styleId="Refdecomentrio">
    <w:name w:val="annotation reference"/>
    <w:uiPriority w:val="99"/>
    <w:unhideWhenUsed/>
    <w:rsid w:val="008F3F77"/>
    <w:rPr>
      <w:sz w:val="16"/>
      <w:szCs w:val="16"/>
    </w:rPr>
  </w:style>
  <w:style w:type="paragraph" w:styleId="Lista">
    <w:name w:val="List"/>
    <w:basedOn w:val="Normal"/>
    <w:uiPriority w:val="99"/>
    <w:unhideWhenUsed/>
    <w:rsid w:val="008F3F77"/>
    <w:pPr>
      <w:ind w:left="283" w:hanging="283"/>
      <w:contextualSpacing/>
    </w:pPr>
  </w:style>
  <w:style w:type="paragraph" w:styleId="Corpodetexto3">
    <w:name w:val="Body Text 3"/>
    <w:basedOn w:val="Normal"/>
    <w:link w:val="Corpodetexto3Char"/>
    <w:uiPriority w:val="99"/>
    <w:unhideWhenUsed/>
    <w:rsid w:val="008F3F77"/>
    <w:pPr>
      <w:spacing w:after="120"/>
    </w:pPr>
    <w:rPr>
      <w:szCs w:val="16"/>
    </w:rPr>
  </w:style>
  <w:style w:type="character" w:customStyle="1" w:styleId="Corpodetexto3Char">
    <w:name w:val="Corpo de texto 3 Char"/>
    <w:link w:val="Corpodetexto3"/>
    <w:uiPriority w:val="99"/>
    <w:rsid w:val="008F3F77"/>
    <w:rPr>
      <w:rFonts w:ascii="ArialMT" w:hAnsi="ArialMT" w:cs="ArialMT"/>
      <w:sz w:val="16"/>
      <w:szCs w:val="16"/>
      <w:lang w:val="pt-BR"/>
    </w:rPr>
  </w:style>
  <w:style w:type="character" w:customStyle="1" w:styleId="Meno1">
    <w:name w:val="Menção1"/>
    <w:uiPriority w:val="99"/>
    <w:unhideWhenUsed/>
    <w:rsid w:val="008F3F77"/>
    <w:rPr>
      <w:color w:val="2B579A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rsid w:val="008F3F77"/>
    <w:pPr>
      <w:spacing w:after="200"/>
    </w:pPr>
    <w:rPr>
      <w:i/>
      <w:iCs/>
      <w:color w:val="1F497D"/>
      <w:sz w:val="18"/>
    </w:rPr>
  </w:style>
  <w:style w:type="paragraph" w:styleId="Lista4">
    <w:name w:val="List 4"/>
    <w:basedOn w:val="Normal"/>
    <w:uiPriority w:val="99"/>
    <w:unhideWhenUsed/>
    <w:rsid w:val="008F3F77"/>
    <w:pPr>
      <w:ind w:left="1132" w:hanging="283"/>
      <w:contextualSpacing/>
    </w:pPr>
  </w:style>
  <w:style w:type="paragraph" w:styleId="MapadoDocumento">
    <w:name w:val="Document Map"/>
    <w:basedOn w:val="Normal"/>
    <w:link w:val="MapadoDocumentoChar"/>
    <w:uiPriority w:val="99"/>
    <w:unhideWhenUsed/>
    <w:rsid w:val="008F3F77"/>
    <w:rPr>
      <w:rFonts w:ascii="Segoe UI" w:hAnsi="Segoe UI" w:cs="Segoe UI"/>
      <w:szCs w:val="16"/>
    </w:rPr>
  </w:style>
  <w:style w:type="character" w:customStyle="1" w:styleId="MapadoDocumentoChar">
    <w:name w:val="Mapa do Documento Char"/>
    <w:link w:val="MapadoDocumento"/>
    <w:uiPriority w:val="99"/>
    <w:rsid w:val="008F3F77"/>
    <w:rPr>
      <w:rFonts w:ascii="Segoe UI" w:hAnsi="Segoe UI" w:cs="Segoe UI"/>
      <w:sz w:val="16"/>
      <w:szCs w:val="16"/>
      <w:lang w:val="pt-BR"/>
    </w:rPr>
  </w:style>
  <w:style w:type="paragraph" w:styleId="NormalWeb">
    <w:name w:val="Normal (Web)"/>
    <w:basedOn w:val="Normal"/>
    <w:uiPriority w:val="99"/>
    <w:unhideWhenUsed/>
    <w:rsid w:val="00F92433"/>
    <w:rPr>
      <w:rFonts w:ascii="Times New Roman" w:hAnsi="Times New Roman" w:cs="Times New Roman"/>
      <w:sz w:val="24"/>
      <w:szCs w:val="24"/>
    </w:rPr>
  </w:style>
  <w:style w:type="paragraph" w:customStyle="1" w:styleId="ForExt-LegendaTabela">
    <w:name w:val="ForExt-LegendaTabela"/>
    <w:basedOn w:val="ForExt-LegendaFigura"/>
    <w:qFormat/>
    <w:rsid w:val="008E3CBC"/>
    <w:pPr>
      <w:spacing w:after="60"/>
    </w:pPr>
  </w:style>
  <w:style w:type="paragraph" w:customStyle="1" w:styleId="ForExt-TextoTabela">
    <w:name w:val="ForExt-TextoTabela"/>
    <w:basedOn w:val="ForExt-TextoResumo"/>
    <w:qFormat/>
    <w:rsid w:val="00FD1E75"/>
    <w:pPr>
      <w:spacing w:before="0" w:after="0"/>
      <w:ind w:left="0"/>
      <w:jc w:val="left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319D9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8319D9"/>
    <w:rPr>
      <w:rFonts w:ascii="ArialMT" w:hAnsi="ArialMT" w:cs="ArialMT"/>
      <w:sz w:val="20"/>
      <w:szCs w:val="20"/>
      <w:lang w:val="pt-BR"/>
    </w:rPr>
  </w:style>
  <w:style w:type="character" w:styleId="Refdenotadefim">
    <w:name w:val="endnote reference"/>
    <w:uiPriority w:val="99"/>
    <w:semiHidden/>
    <w:unhideWhenUsed/>
    <w:rsid w:val="008319D9"/>
    <w:rPr>
      <w:vertAlign w:val="superscript"/>
    </w:rPr>
  </w:style>
  <w:style w:type="paragraph" w:customStyle="1" w:styleId="ForExt-IdentRodape">
    <w:name w:val="ForExt-IdentRodape"/>
    <w:basedOn w:val="Textodenotaderodap"/>
    <w:qFormat/>
    <w:rsid w:val="00890133"/>
    <w:rPr>
      <w:rFonts w:ascii="Arial" w:hAnsi="Arial" w:cs="Arial"/>
    </w:rPr>
  </w:style>
  <w:style w:type="paragraph" w:customStyle="1" w:styleId="ForExt-TituloCabecalho">
    <w:name w:val="ForExt-TituloCabecalho"/>
    <w:basedOn w:val="Normal"/>
    <w:qFormat/>
    <w:rsid w:val="00033F0C"/>
    <w:pPr>
      <w:pBdr>
        <w:bottom w:val="single" w:sz="4" w:space="1" w:color="auto"/>
      </w:pBdr>
    </w:pPr>
    <w:rPr>
      <w:rFonts w:ascii="Times New Roman" w:hAnsi="Times New Roman"/>
      <w:caps/>
      <w:color w:val="808080"/>
      <w:sz w:val="18"/>
      <w:szCs w:val="14"/>
    </w:rPr>
  </w:style>
  <w:style w:type="paragraph" w:customStyle="1" w:styleId="ForExt-Rodape">
    <w:name w:val="ForExt-Rodape"/>
    <w:basedOn w:val="Normal"/>
    <w:qFormat/>
    <w:rsid w:val="00E32F05"/>
    <w:pPr>
      <w:pBdr>
        <w:top w:val="single" w:sz="4" w:space="1" w:color="auto"/>
      </w:pBdr>
      <w:jc w:val="center"/>
    </w:pPr>
    <w:rPr>
      <w:rFonts w:ascii="Arial" w:hAnsi="Arial" w:cs="Arial"/>
    </w:rPr>
  </w:style>
  <w:style w:type="character" w:styleId="Hyperlink">
    <w:name w:val="Hyperlink"/>
    <w:basedOn w:val="Fontepargpadro"/>
    <w:uiPriority w:val="99"/>
    <w:unhideWhenUsed/>
    <w:rsid w:val="001C5DE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4C20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CD5378"/>
    <w:pPr>
      <w:tabs>
        <w:tab w:val="clear" w:pos="6096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ventum.pucpr.br/evento-forext-nacional-2025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139A1BC13DEF488A71ADEDE9E27358" ma:contentTypeVersion="13" ma:contentTypeDescription="Crie um novo documento." ma:contentTypeScope="" ma:versionID="912416a88f5b65b51e453dd4619a81f9">
  <xsd:schema xmlns:xsd="http://www.w3.org/2001/XMLSchema" xmlns:xs="http://www.w3.org/2001/XMLSchema" xmlns:p="http://schemas.microsoft.com/office/2006/metadata/properties" xmlns:ns2="99ed14b1-b552-4791-be57-7aa2b03e0e8a" xmlns:ns3="af2a4097-f6fd-4f2b-925a-ca8220354623" targetNamespace="http://schemas.microsoft.com/office/2006/metadata/properties" ma:root="true" ma:fieldsID="4713dcca6d0c8d16b677993d05f6656c" ns2:_="" ns3:_="">
    <xsd:import namespace="99ed14b1-b552-4791-be57-7aa2b03e0e8a"/>
    <xsd:import namespace="af2a4097-f6fd-4f2b-925a-ca8220354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d14b1-b552-4791-be57-7aa2b03e0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5774bc-7dfe-4ea6-b467-4568ea657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a4097-f6fd-4f2b-925a-ca82203546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2468da4-987c-407b-b30d-2db91596a92c}" ma:internalName="TaxCatchAll" ma:showField="CatchAllData" ma:web="af2a4097-f6fd-4f2b-925a-ca8220354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2a4097-f6fd-4f2b-925a-ca8220354623" xsi:nil="true"/>
    <lcf76f155ced4ddcb4097134ff3c332f xmlns="99ed14b1-b552-4791-be57-7aa2b03e0e8a">
      <Terms xmlns="http://schemas.microsoft.com/office/infopath/2007/PartnerControls"/>
    </lcf76f155ced4ddcb4097134ff3c332f>
    <MediaLengthInSeconds xmlns="99ed14b1-b552-4791-be57-7aa2b03e0e8a" xsi:nil="true"/>
  </documentManagement>
</p:properties>
</file>

<file path=customXml/itemProps1.xml><?xml version="1.0" encoding="utf-8"?>
<ds:datastoreItem xmlns:ds="http://schemas.openxmlformats.org/officeDocument/2006/customXml" ds:itemID="{9AB1D79D-3F02-499E-82D0-65E202E38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d14b1-b552-4791-be57-7aa2b03e0e8a"/>
    <ds:schemaRef ds:uri="af2a4097-f6fd-4f2b-925a-ca8220354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9FA824-D652-4A6A-8154-87EFA32340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10DD7A-59D7-4467-A528-7F1A263AB9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538138-21F0-4953-9746-B40044886AED}">
  <ds:schemaRefs>
    <ds:schemaRef ds:uri="http://schemas.microsoft.com/office/2006/metadata/properties"/>
    <ds:schemaRef ds:uri="http://schemas.microsoft.com/office/infopath/2007/PartnerControls"/>
    <ds:schemaRef ds:uri="af2a4097-f6fd-4f2b-925a-ca8220354623"/>
    <ds:schemaRef ds:uri="99ed14b1-b552-4791-be57-7aa2b03e0e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958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jessiklecia@outlook.com</cp:lastModifiedBy>
  <cp:revision>146</cp:revision>
  <dcterms:created xsi:type="dcterms:W3CDTF">2020-01-10T19:16:00Z</dcterms:created>
  <dcterms:modified xsi:type="dcterms:W3CDTF">2026-10-23T18:14:00Z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0x010100C3139A1BC13DEF488A71ADEDE9E27358</vt:lpwstr>
  </property>
  <property fmtid="{D5CDD505-2E9C-101B-9397-08002B2CF9AE}" pid="3" name="MediaServiceImageTags">
    <vt:lpwstr/>
  </property>
  <property fmtid="{D5CDD505-2E9C-101B-9397-08002B2CF9AE}" pid="4" name="Order">
    <vt:r8>28833900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