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998" w:rsidRPr="00FE0998" w:rsidRDefault="00FE0998" w:rsidP="00FE099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bookmarkStart w:id="0" w:name="_GoBack"/>
      <w:r w:rsidRPr="00FE0998">
        <w:rPr>
          <w:rFonts w:eastAsia="Times New Roman" w:cstheme="minorHAnsi"/>
          <w:b/>
          <w:sz w:val="24"/>
          <w:szCs w:val="24"/>
          <w:lang w:eastAsia="pt-BR"/>
        </w:rPr>
        <w:t xml:space="preserve">Lista de estudantes selecionados para o treinamento como estudante colaborador </w:t>
      </w:r>
      <w:bookmarkEnd w:id="0"/>
      <w:r w:rsidRPr="00FE0998">
        <w:rPr>
          <w:rFonts w:eastAsia="Times New Roman" w:cstheme="minorHAnsi"/>
          <w:b/>
          <w:sz w:val="24"/>
          <w:szCs w:val="24"/>
          <w:lang w:eastAsia="pt-BR"/>
        </w:rPr>
        <w:t>do XVI Congresso Estudantil da FPS</w:t>
      </w:r>
    </w:p>
    <w:p w:rsidR="0087018E" w:rsidRPr="00FE0998" w:rsidRDefault="0087018E">
      <w:pPr>
        <w:rPr>
          <w:rFonts w:cstheme="minorHAnsi"/>
          <w:sz w:val="24"/>
          <w:szCs w:val="24"/>
        </w:rPr>
      </w:pPr>
    </w:p>
    <w:p w:rsidR="00FE0998" w:rsidRPr="00FE0998" w:rsidRDefault="00FE0998" w:rsidP="00FE0998">
      <w:pPr>
        <w:spacing w:line="240" w:lineRule="auto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E0998">
        <w:rPr>
          <w:rFonts w:eastAsia="Times New Roman" w:cstheme="minorHAnsi"/>
          <w:b/>
          <w:bCs/>
          <w:sz w:val="24"/>
          <w:szCs w:val="24"/>
          <w:lang w:eastAsia="pt-BR"/>
        </w:rPr>
        <w:t>SEGUNDA-FEIRA (13/10 às 12h30)</w:t>
      </w:r>
    </w:p>
    <w:p w:rsidR="00FE0998" w:rsidRPr="00FE0998" w:rsidRDefault="00FE0998" w:rsidP="00FE0998">
      <w:pPr>
        <w:spacing w:line="240" w:lineRule="auto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E0998">
        <w:rPr>
          <w:rFonts w:eastAsia="Times New Roman" w:cstheme="minorHAnsi"/>
          <w:sz w:val="24"/>
          <w:szCs w:val="24"/>
          <w:lang w:eastAsia="pt-BR"/>
        </w:rPr>
        <w:t>Sala de exposição: 07 (1º andar – Bloco B)</w:t>
      </w:r>
    </w:p>
    <w:tbl>
      <w:tblPr>
        <w:tblW w:w="4088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8"/>
      </w:tblGrid>
      <w:tr w:rsidR="00FE0998" w:rsidRPr="00FE0998" w:rsidTr="00FE0998">
        <w:trPr>
          <w:trHeight w:val="255"/>
        </w:trPr>
        <w:tc>
          <w:tcPr>
            <w:tcW w:w="4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divId w:val="1684354802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Alana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Gabrieli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Jesus Pereira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Ana Gabriela de Carvalho Sales Frota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Anne Beatriz Siqueira de Souza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Ariane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Waleska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Dantas Novaes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Dayane Fernandes Monteiro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Eduarda de Freitas Góis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Henrique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Pirolla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Araújo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Ingrid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Suelem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Cosmo de Melo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João Cleber Oliveira Dias do Nascimento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Letícia Barbosa de Souza Silva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Letícia Santos de Vasconcelos Serra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Luana Tibiriçá Cordeiro Maciel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Lucas Emanuel De Oliveira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Maximino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Pessoa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Maria Alyne da Costa Brandão Justino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Maria Letícia Gomes Nascimento Nonato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Maria Luísa de Medeiros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Laporte</w:t>
            </w:r>
            <w:proofErr w:type="spellEnd"/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Mychel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Kaua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Nicole Maria da Silva Sobral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Ticiano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Sá Sampaio Ferreira</w:t>
            </w:r>
          </w:p>
        </w:tc>
      </w:tr>
      <w:tr w:rsidR="00FE0998" w:rsidRPr="00FE0998" w:rsidTr="00FE0998">
        <w:trPr>
          <w:trHeight w:val="255"/>
        </w:trPr>
        <w:tc>
          <w:tcPr>
            <w:tcW w:w="4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Victoria Cordeiro Silva</w:t>
            </w:r>
          </w:p>
        </w:tc>
      </w:tr>
    </w:tbl>
    <w:p w:rsidR="00FE0998" w:rsidRPr="00FE0998" w:rsidRDefault="00FE0998" w:rsidP="00FE0998">
      <w:pPr>
        <w:spacing w:line="240" w:lineRule="auto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E0998">
        <w:rPr>
          <w:rFonts w:eastAsia="Times New Roman" w:cstheme="minorHAnsi"/>
          <w:sz w:val="24"/>
          <w:szCs w:val="24"/>
          <w:lang w:eastAsia="pt-BR"/>
        </w:rPr>
        <w:t> </w:t>
      </w:r>
    </w:p>
    <w:p w:rsidR="00FE0998" w:rsidRPr="00FE0998" w:rsidRDefault="00FE0998">
      <w:pPr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FE0998">
        <w:rPr>
          <w:rFonts w:eastAsia="Times New Roman" w:cstheme="minorHAnsi"/>
          <w:b/>
          <w:bCs/>
          <w:sz w:val="24"/>
          <w:szCs w:val="24"/>
          <w:lang w:eastAsia="pt-BR"/>
        </w:rPr>
        <w:br w:type="page"/>
      </w:r>
    </w:p>
    <w:p w:rsidR="00FE0998" w:rsidRPr="00FE0998" w:rsidRDefault="00FE0998" w:rsidP="00FE0998">
      <w:pPr>
        <w:spacing w:line="240" w:lineRule="auto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E0998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TERÇA-FEIRA (14/10 às 12h30)</w:t>
      </w:r>
    </w:p>
    <w:p w:rsidR="00FE0998" w:rsidRPr="00FE0998" w:rsidRDefault="00FE0998" w:rsidP="00FE0998">
      <w:pPr>
        <w:spacing w:line="240" w:lineRule="auto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E0998">
        <w:rPr>
          <w:rFonts w:eastAsia="Times New Roman" w:cstheme="minorHAnsi"/>
          <w:sz w:val="24"/>
          <w:szCs w:val="24"/>
          <w:lang w:eastAsia="pt-BR"/>
        </w:rPr>
        <w:t>Sala de exposição: 07 (1º andar – Bloco B)</w:t>
      </w:r>
    </w:p>
    <w:tbl>
      <w:tblPr>
        <w:tblW w:w="4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</w:tblGrid>
      <w:tr w:rsidR="00FE0998" w:rsidRPr="00FE0998" w:rsidTr="00FE0998">
        <w:trPr>
          <w:trHeight w:val="255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divId w:val="1672369816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Alana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Gabrieli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Jesus Pereira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Alyne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Gabrielly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França Ferreira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Árion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Asa Mesquita Loureiro de Farias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Henrique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Pirolla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Araújo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Ingrid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Suelem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Cosmo de Melo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Julia Amorim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Cortizo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Regueira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Luan Carlos Rocha Moreira Santana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Luana Tibiriçá Cordeiro Maciel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Margarida Virgínia Correia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Sotero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Cavalcanti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Maria Alice Carvalho Guimarães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Maria Clara de Mesquita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Maria Eduarda Monteiro da Silva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Maria Letícia Gomes Nascimento Nonato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Maria Manoela Santos De Carvalho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Nicolly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Kailany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Moura Silva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Rachel Tenório de Lira Farias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Rainara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Cauane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Nascimento de Arruda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Raissa </w:t>
            </w: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Nicoly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de Oliveira Coutinho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spellStart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Raylla</w:t>
            </w:r>
            <w:proofErr w:type="spellEnd"/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Gabriele da Silva Xavier</w:t>
            </w:r>
          </w:p>
        </w:tc>
      </w:tr>
      <w:tr w:rsidR="00FE0998" w:rsidRPr="00FE0998" w:rsidTr="00FE0998">
        <w:trPr>
          <w:trHeight w:val="255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0998" w:rsidRPr="00FE0998" w:rsidRDefault="00FE0998" w:rsidP="00FE099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FE0998">
              <w:rPr>
                <w:rFonts w:eastAsia="Times New Roman" w:cstheme="minorHAnsi"/>
                <w:sz w:val="24"/>
                <w:szCs w:val="24"/>
                <w:lang w:eastAsia="pt-BR"/>
              </w:rPr>
              <w:t>Vinicius da Silva Santos</w:t>
            </w:r>
          </w:p>
        </w:tc>
      </w:tr>
    </w:tbl>
    <w:p w:rsidR="00FE0998" w:rsidRPr="00FE0998" w:rsidRDefault="00FE0998" w:rsidP="00FE099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:rsidR="00FE0998" w:rsidRPr="00FE0998" w:rsidRDefault="00FE0998" w:rsidP="00FE099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:rsidR="00FE0998" w:rsidRDefault="00FE0998" w:rsidP="00FE0998">
      <w:pPr>
        <w:shd w:val="clear" w:color="auto" w:fill="FFFFFF"/>
        <w:spacing w:after="0" w:line="240" w:lineRule="auto"/>
        <w:jc w:val="both"/>
        <w:textAlignment w:val="baseline"/>
      </w:pPr>
      <w:r w:rsidRPr="00FE0998">
        <w:rPr>
          <w:rFonts w:eastAsia="Times New Roman" w:cstheme="minorHAnsi"/>
          <w:b/>
          <w:color w:val="242424"/>
          <w:sz w:val="24"/>
          <w:szCs w:val="24"/>
          <w:lang w:eastAsia="pt-BR"/>
        </w:rPr>
        <w:t>ATENÇÃO:</w:t>
      </w:r>
      <w:r w:rsidRPr="00FE0998">
        <w:rPr>
          <w:rFonts w:eastAsia="Times New Roman" w:cstheme="minorHAnsi"/>
          <w:color w:val="242424"/>
          <w:sz w:val="24"/>
          <w:szCs w:val="24"/>
          <w:lang w:eastAsia="pt-BR"/>
        </w:rPr>
        <w:t xml:space="preserve"> </w:t>
      </w:r>
      <w:r w:rsidRPr="00FE0998">
        <w:rPr>
          <w:sz w:val="24"/>
          <w:szCs w:val="24"/>
        </w:rPr>
        <w:t xml:space="preserve">O ESTUDANTE COLABORADOR </w:t>
      </w:r>
      <w:r w:rsidRPr="00FE0998">
        <w:rPr>
          <w:rStyle w:val="Forte"/>
          <w:sz w:val="24"/>
          <w:szCs w:val="24"/>
        </w:rPr>
        <w:t>SOMENTE SERÁ EFETIVADO NESSA FUNÇÃO NO CONGRESSO APÓS PARTICIPAR DO TREINAMENTO</w:t>
      </w:r>
      <w:r w:rsidRPr="00FE0998">
        <w:rPr>
          <w:sz w:val="24"/>
          <w:szCs w:val="24"/>
        </w:rPr>
        <w:t>, NA DATA SELECIONADA NO MOMENTO DA INSCRIÇÃO, CONFORME INFORMADO NESTA DIVULGAÇÃO.</w:t>
      </w:r>
    </w:p>
    <w:sectPr w:rsidR="00FE0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98"/>
    <w:rsid w:val="0087018E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F11E"/>
  <w15:chartTrackingRefBased/>
  <w15:docId w15:val="{2FD0B57F-5B54-4AA4-BB2A-A2733AB5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E0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14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7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1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0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7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Luma Lima Figueiroa</dc:creator>
  <cp:keywords/>
  <dc:description/>
  <cp:lastModifiedBy>Luma Lima Figueiroa</cp:lastModifiedBy>
  <cp:revision>1</cp:revision>
  <dcterms:created xsi:type="dcterms:W3CDTF">2025-10-09T14:13:00Z</dcterms:created>
  <dcterms:modified xsi:type="dcterms:W3CDTF">2025-10-09T14:15:00Z</dcterms:modified>
</cp:coreProperties>
</file>